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DE31D" w14:textId="77777777" w:rsidR="00650027" w:rsidRPr="00051582" w:rsidRDefault="00650027" w:rsidP="00650027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 xml:space="preserve">Going home at the end of </w:t>
      </w:r>
      <w:r>
        <w:rPr>
          <w:rFonts w:ascii="Arial" w:hAnsi="Arial" w:cs="Arial"/>
          <w:b/>
          <w:bCs/>
          <w:sz w:val="36"/>
          <w:szCs w:val="36"/>
        </w:rPr>
        <w:t>my</w:t>
      </w:r>
      <w:r w:rsidRPr="00051582">
        <w:rPr>
          <w:rFonts w:ascii="Arial" w:hAnsi="Arial" w:cs="Arial"/>
          <w:b/>
          <w:bCs/>
          <w:sz w:val="36"/>
          <w:szCs w:val="36"/>
        </w:rPr>
        <w:t xml:space="preserve"> stay in hospital</w:t>
      </w:r>
    </w:p>
    <w:p w14:paraId="370E961F" w14:textId="77777777" w:rsidR="00650027" w:rsidRPr="00C93A8B" w:rsidRDefault="00650027" w:rsidP="00650027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650027" w:rsidRPr="009C2FF3" w14:paraId="2602430A" w14:textId="77777777" w:rsidTr="00880EFD">
        <w:trPr>
          <w:trHeight w:val="1701"/>
        </w:trPr>
        <w:tc>
          <w:tcPr>
            <w:tcW w:w="3118" w:type="dxa"/>
          </w:tcPr>
          <w:p w14:paraId="45A1E649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8CCEC7" wp14:editId="66E585A7">
                  <wp:extent cx="1800000" cy="1800000"/>
                  <wp:effectExtent l="0" t="0" r="0" b="0"/>
                  <wp:docPr id="1647218698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F0C5788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about what will happen when you go home at the end of your stay in hospital. </w:t>
            </w:r>
          </w:p>
          <w:p w14:paraId="4786F484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5F4C63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005AFEE7" w14:textId="77777777" w:rsidTr="00880EFD">
        <w:tc>
          <w:tcPr>
            <w:tcW w:w="3118" w:type="dxa"/>
          </w:tcPr>
          <w:p w14:paraId="3FD29EA4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E1CC269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7402C574" w14:textId="77777777" w:rsidTr="00880EFD">
        <w:tc>
          <w:tcPr>
            <w:tcW w:w="3118" w:type="dxa"/>
          </w:tcPr>
          <w:p w14:paraId="3DF1A5B5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453DF3" wp14:editId="1166446F">
                  <wp:extent cx="1800000" cy="180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A6ED6A9" w14:textId="77777777" w:rsidR="00650027" w:rsidRPr="006970F4" w:rsidRDefault="00650027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Going home</w:t>
            </w:r>
          </w:p>
          <w:p w14:paraId="092E0BAE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82D678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&lt;health care team&gt; want to make sure you have </w:t>
            </w:r>
            <w:r w:rsidRPr="00482DCA">
              <w:rPr>
                <w:rFonts w:ascii="Arial" w:hAnsi="Arial" w:cs="Arial"/>
                <w:b/>
                <w:bCs/>
                <w:sz w:val="32"/>
                <w:szCs w:val="32"/>
              </w:rPr>
              <w:t>recovered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enough to go home. </w:t>
            </w:r>
          </w:p>
          <w:p w14:paraId="246AA5A4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615B92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572C">
              <w:rPr>
                <w:rFonts w:ascii="Arial" w:hAnsi="Arial" w:cs="Arial"/>
                <w:b/>
                <w:bCs/>
                <w:sz w:val="32"/>
                <w:szCs w:val="32"/>
              </w:rPr>
              <w:t>Recovered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means getting better so you can do the things you </w:t>
            </w:r>
            <w:r>
              <w:rPr>
                <w:rFonts w:ascii="Arial" w:hAnsi="Arial" w:cs="Arial"/>
                <w:sz w:val="32"/>
                <w:szCs w:val="32"/>
              </w:rPr>
              <w:t>want to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do.</w:t>
            </w:r>
          </w:p>
        </w:tc>
      </w:tr>
      <w:tr w:rsidR="00650027" w:rsidRPr="009C2FF3" w14:paraId="75D258E6" w14:textId="77777777" w:rsidTr="00880EFD">
        <w:tc>
          <w:tcPr>
            <w:tcW w:w="3118" w:type="dxa"/>
          </w:tcPr>
          <w:p w14:paraId="295DF60B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4B4C410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23EE5077" w14:textId="77777777" w:rsidTr="00880EFD">
        <w:tc>
          <w:tcPr>
            <w:tcW w:w="3118" w:type="dxa"/>
          </w:tcPr>
          <w:p w14:paraId="21A96D83" w14:textId="77777777" w:rsidR="00650027" w:rsidRPr="009C2FF3" w:rsidRDefault="00650027" w:rsidP="00880EFD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5C0FCC" wp14:editId="35D6C4CD">
                  <wp:extent cx="1800000" cy="1800000"/>
                  <wp:effectExtent l="0" t="0" r="0" b="0"/>
                  <wp:docPr id="406316928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BDAFB1A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&lt;health care team&gt; will talk with you about going home from hospital. </w:t>
            </w:r>
          </w:p>
          <w:p w14:paraId="1ADFFD59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06FE33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ask &lt;Insert appropriate person&gt; about going home.</w:t>
            </w:r>
          </w:p>
          <w:p w14:paraId="0D52AD38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CBE3C8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leave hospital is also called </w:t>
            </w:r>
            <w:r w:rsidRPr="00E40BE0">
              <w:rPr>
                <w:rFonts w:ascii="Arial" w:hAnsi="Arial" w:cs="Arial"/>
                <w:b/>
                <w:bCs/>
                <w:sz w:val="32"/>
                <w:szCs w:val="32"/>
              </w:rPr>
              <w:t>discharge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50027" w:rsidRPr="009C2FF3" w14:paraId="6DA605EF" w14:textId="77777777" w:rsidTr="00880EFD">
        <w:tc>
          <w:tcPr>
            <w:tcW w:w="3118" w:type="dxa"/>
          </w:tcPr>
          <w:p w14:paraId="0891B2C9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8847C6B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5CD0A07E" w14:textId="77777777" w:rsidTr="00880EFD">
        <w:trPr>
          <w:trHeight w:val="2971"/>
        </w:trPr>
        <w:tc>
          <w:tcPr>
            <w:tcW w:w="3118" w:type="dxa"/>
          </w:tcPr>
          <w:p w14:paraId="153EA5B3" w14:textId="77777777" w:rsidR="00650027" w:rsidRPr="009C2FF3" w:rsidRDefault="00650027" w:rsidP="00880EFD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48AF16" wp14:editId="7E71A4D2">
                  <wp:extent cx="1800000" cy="1800000"/>
                  <wp:effectExtent l="0" t="0" r="0" b="0"/>
                  <wp:docPr id="293446099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F6791E1" w14:textId="77777777" w:rsidR="00650027" w:rsidRPr="006970F4" w:rsidRDefault="00650027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Your p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lan to go home</w:t>
            </w:r>
          </w:p>
          <w:p w14:paraId="63543403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05C37AC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&lt;health care team&gt; </w:t>
            </w:r>
            <w:r>
              <w:rPr>
                <w:rFonts w:ascii="Arial" w:hAnsi="Arial" w:cs="Arial"/>
                <w:sz w:val="32"/>
                <w:szCs w:val="32"/>
              </w:rPr>
              <w:t xml:space="preserve">will help you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make a plan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to leave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hospital. </w:t>
            </w:r>
          </w:p>
        </w:tc>
      </w:tr>
      <w:tr w:rsidR="00650027" w:rsidRPr="009C2FF3" w14:paraId="6C93BA36" w14:textId="77777777" w:rsidTr="00880EFD">
        <w:tc>
          <w:tcPr>
            <w:tcW w:w="3118" w:type="dxa"/>
          </w:tcPr>
          <w:p w14:paraId="4AA9E7E6" w14:textId="77777777" w:rsidR="00650027" w:rsidRDefault="00650027" w:rsidP="00880EFD">
            <w:pPr>
              <w:spacing w:line="360" w:lineRule="auto"/>
              <w:ind w:right="-250"/>
              <w:rPr>
                <w:noProof/>
              </w:rPr>
            </w:pPr>
          </w:p>
        </w:tc>
        <w:tc>
          <w:tcPr>
            <w:tcW w:w="6384" w:type="dxa"/>
          </w:tcPr>
          <w:p w14:paraId="7332527F" w14:textId="77777777" w:rsidR="00650027" w:rsidRPr="00600673" w:rsidRDefault="00650027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50027" w:rsidRPr="009C2FF3" w14:paraId="66753C09" w14:textId="77777777" w:rsidTr="00880EFD">
        <w:tc>
          <w:tcPr>
            <w:tcW w:w="3118" w:type="dxa"/>
          </w:tcPr>
          <w:p w14:paraId="7A5B8EFE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899D56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CD1794" wp14:editId="1F0E7C62">
                  <wp:extent cx="1800000" cy="1800000"/>
                  <wp:effectExtent l="0" t="0" r="0" b="0"/>
                  <wp:docPr id="17773380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5B7D9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84ABDDF" w14:textId="77777777" w:rsidR="00650027" w:rsidRPr="006970F4" w:rsidRDefault="00650027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Help you will have when you go home</w:t>
            </w:r>
          </w:p>
          <w:p w14:paraId="6662FD22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95FB8E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&lt;health care team&gt; will talk with you about help you will get when you are at home. </w:t>
            </w:r>
          </w:p>
          <w:p w14:paraId="5AE0809A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B28443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ask your &lt;health care team&gt; questions about what happen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when you go home.</w:t>
            </w:r>
          </w:p>
          <w:p w14:paraId="6888E2E4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2E383C6D" w14:textId="77777777" w:rsidTr="00880EFD">
        <w:tc>
          <w:tcPr>
            <w:tcW w:w="3118" w:type="dxa"/>
          </w:tcPr>
          <w:p w14:paraId="3A8D2519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3D50546" w14:textId="77777777" w:rsidR="00650027" w:rsidRPr="00DF0B62" w:rsidRDefault="00650027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50027" w:rsidRPr="009C2FF3" w14:paraId="5C4636B7" w14:textId="77777777" w:rsidTr="00880EFD">
        <w:tc>
          <w:tcPr>
            <w:tcW w:w="3118" w:type="dxa"/>
          </w:tcPr>
          <w:p w14:paraId="3E72EDF3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C6797F" wp14:editId="1E2FB1F7">
                  <wp:extent cx="1800000" cy="1800000"/>
                  <wp:effectExtent l="0" t="0" r="0" b="0"/>
                  <wp:docPr id="272196842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A1F60A3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372B61">
              <w:rPr>
                <w:rFonts w:ascii="Arial" w:hAnsi="Arial" w:cs="Arial"/>
                <w:b/>
                <w:bCs/>
                <w:sz w:val="32"/>
                <w:szCs w:val="32"/>
              </w:rPr>
              <w:t>discharge plan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will list the </w:t>
            </w:r>
            <w:r w:rsidRPr="00847E34">
              <w:rPr>
                <w:rFonts w:ascii="Arial" w:hAnsi="Arial" w:cs="Arial"/>
                <w:b/>
                <w:bCs/>
                <w:sz w:val="32"/>
                <w:szCs w:val="32"/>
              </w:rPr>
              <w:t>treatment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and support you will get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when you go home. </w:t>
            </w:r>
          </w:p>
          <w:p w14:paraId="00CB337F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83404B" w14:textId="77777777" w:rsidR="00650027" w:rsidRPr="00DF0B62" w:rsidRDefault="00650027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47E3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Treatments </w:t>
            </w:r>
            <w:r w:rsidRPr="009C2FF3">
              <w:rPr>
                <w:rFonts w:ascii="Arial" w:hAnsi="Arial" w:cs="Arial"/>
                <w:sz w:val="32"/>
                <w:szCs w:val="32"/>
              </w:rPr>
              <w:t>are things that can help you to feel better.</w:t>
            </w:r>
          </w:p>
        </w:tc>
      </w:tr>
      <w:tr w:rsidR="00650027" w:rsidRPr="009C2FF3" w14:paraId="680F4A81" w14:textId="77777777" w:rsidTr="00880EFD">
        <w:tc>
          <w:tcPr>
            <w:tcW w:w="3118" w:type="dxa"/>
          </w:tcPr>
          <w:p w14:paraId="0CADFC0A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CB0662" wp14:editId="55C0932D">
                  <wp:extent cx="1800000" cy="1800000"/>
                  <wp:effectExtent l="0" t="0" r="0" b="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9AAB67F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Doctors tell people which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medication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to take to help make them better.</w:t>
            </w:r>
          </w:p>
          <w:p w14:paraId="7527D5B7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3EB46F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47E34">
              <w:rPr>
                <w:rFonts w:ascii="Arial" w:hAnsi="Arial" w:cs="Arial"/>
                <w:b/>
                <w:bCs/>
                <w:sz w:val="32"/>
                <w:szCs w:val="32"/>
              </w:rPr>
              <w:t>Medication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25D90">
              <w:rPr>
                <w:rFonts w:ascii="Arial" w:hAnsi="Arial" w:cs="Arial"/>
                <w:sz w:val="32"/>
                <w:szCs w:val="32"/>
              </w:rPr>
              <w:t>is sometimes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called medicine or drugs.</w:t>
            </w:r>
          </w:p>
          <w:p w14:paraId="449CCFFB" w14:textId="77777777" w:rsidR="00650027" w:rsidRPr="00571DEA" w:rsidRDefault="00650027" w:rsidP="00880EF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E398DD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Medication can be in </w:t>
            </w:r>
          </w:p>
          <w:p w14:paraId="0C6C3778" w14:textId="77777777" w:rsidR="00650027" w:rsidRDefault="00650027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</w:t>
            </w:r>
            <w:r w:rsidRPr="00482DCA">
              <w:rPr>
                <w:rFonts w:ascii="Arial" w:hAnsi="Arial" w:cs="Arial"/>
                <w:sz w:val="32"/>
                <w:szCs w:val="32"/>
              </w:rPr>
              <w:t xml:space="preserve"> tablet</w:t>
            </w:r>
          </w:p>
          <w:p w14:paraId="2E98C0A0" w14:textId="77777777" w:rsidR="00650027" w:rsidRDefault="00650027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</w:t>
            </w:r>
            <w:r w:rsidRPr="00482DCA">
              <w:rPr>
                <w:rFonts w:ascii="Arial" w:hAnsi="Arial" w:cs="Arial"/>
                <w:sz w:val="32"/>
                <w:szCs w:val="32"/>
              </w:rPr>
              <w:t xml:space="preserve"> pill</w:t>
            </w:r>
          </w:p>
          <w:p w14:paraId="35227F49" w14:textId="77777777" w:rsidR="00650027" w:rsidRDefault="00650027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</w:t>
            </w:r>
            <w:r w:rsidRPr="00482DCA">
              <w:rPr>
                <w:rFonts w:ascii="Arial" w:hAnsi="Arial" w:cs="Arial"/>
                <w:sz w:val="32"/>
                <w:szCs w:val="32"/>
              </w:rPr>
              <w:t xml:space="preserve"> drink </w:t>
            </w:r>
          </w:p>
          <w:p w14:paraId="0779E01A" w14:textId="77777777" w:rsidR="00650027" w:rsidRDefault="00650027" w:rsidP="00880EF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</w:t>
            </w:r>
            <w:r w:rsidRPr="00482DCA">
              <w:rPr>
                <w:rFonts w:ascii="Arial" w:hAnsi="Arial" w:cs="Arial"/>
                <w:sz w:val="32"/>
                <w:szCs w:val="32"/>
              </w:rPr>
              <w:t xml:space="preserve"> needle</w:t>
            </w:r>
          </w:p>
          <w:p w14:paraId="6996EAFB" w14:textId="77777777" w:rsidR="00650027" w:rsidRPr="00571DEA" w:rsidRDefault="00650027" w:rsidP="00880EFD">
            <w:pPr>
              <w:spacing w:line="360" w:lineRule="auto"/>
              <w:rPr>
                <w:rFonts w:ascii="Arial" w:hAnsi="Arial" w:cs="Arial"/>
              </w:rPr>
            </w:pPr>
          </w:p>
          <w:p w14:paraId="5DC19F76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tak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medication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>we will give you &lt;medication to take home/a prescription for further medication&gt;.</w:t>
            </w:r>
          </w:p>
        </w:tc>
      </w:tr>
      <w:tr w:rsidR="00650027" w:rsidRPr="009C2FF3" w14:paraId="7F091AE3" w14:textId="77777777" w:rsidTr="00880EFD">
        <w:tc>
          <w:tcPr>
            <w:tcW w:w="3118" w:type="dxa"/>
          </w:tcPr>
          <w:p w14:paraId="2DAA327F" w14:textId="77777777" w:rsidR="00650027" w:rsidRPr="00571DEA" w:rsidRDefault="00650027" w:rsidP="00880E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84" w:type="dxa"/>
          </w:tcPr>
          <w:p w14:paraId="756000BC" w14:textId="77777777" w:rsidR="00650027" w:rsidRPr="00571DEA" w:rsidRDefault="00650027" w:rsidP="00880EF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027" w:rsidRPr="009C2FF3" w14:paraId="414F5704" w14:textId="77777777" w:rsidTr="00880EFD">
        <w:tc>
          <w:tcPr>
            <w:tcW w:w="3118" w:type="dxa"/>
          </w:tcPr>
          <w:p w14:paraId="1B597A91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BFC924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DAFA51" wp14:editId="06C1CE8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-350520</wp:posOffset>
                  </wp:positionV>
                  <wp:extent cx="1800000" cy="1800000"/>
                  <wp:effectExtent l="0" t="0" r="0" b="0"/>
                  <wp:wrapNone/>
                  <wp:docPr id="768649074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84" w:type="dxa"/>
          </w:tcPr>
          <w:p w14:paraId="22945A53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&lt;Insert appropriate person&gt; will keep in contact with you when you are at home. </w:t>
            </w:r>
          </w:p>
          <w:p w14:paraId="3059D960" w14:textId="77777777" w:rsidR="00650027" w:rsidRPr="00571DEA" w:rsidRDefault="00650027" w:rsidP="00880EFD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01F50CB3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&lt;Insert appropriate person&gt; </w:t>
            </w:r>
            <w:r>
              <w:rPr>
                <w:rFonts w:ascii="Arial" w:hAnsi="Arial" w:cs="Arial"/>
                <w:sz w:val="32"/>
                <w:szCs w:val="32"/>
              </w:rPr>
              <w:t>might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0F4D3D2" w14:textId="77777777" w:rsidR="00650027" w:rsidRDefault="00650027" w:rsidP="00880EF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call you on the phone</w:t>
            </w:r>
          </w:p>
          <w:p w14:paraId="3B6ED9E3" w14:textId="77777777" w:rsidR="00650027" w:rsidRDefault="00650027" w:rsidP="00880EF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email you</w:t>
            </w:r>
          </w:p>
          <w:p w14:paraId="26A9A598" w14:textId="77777777" w:rsidR="00650027" w:rsidRDefault="00650027" w:rsidP="00880EF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visit you at home</w:t>
            </w:r>
          </w:p>
          <w:p w14:paraId="554280AC" w14:textId="77777777" w:rsidR="00650027" w:rsidRPr="006970F4" w:rsidRDefault="00650027" w:rsidP="00880EF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4F391F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ask &lt;Insert appropriate person&gt; questions and they will</w:t>
            </w:r>
            <w:r>
              <w:rPr>
                <w:rFonts w:ascii="Arial" w:hAnsi="Arial" w:cs="Arial"/>
                <w:sz w:val="32"/>
                <w:szCs w:val="32"/>
              </w:rPr>
              <w:t xml:space="preserve"> give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help.</w:t>
            </w:r>
          </w:p>
        </w:tc>
      </w:tr>
      <w:tr w:rsidR="00650027" w:rsidRPr="009C2FF3" w14:paraId="160BF87E" w14:textId="77777777" w:rsidTr="00880EFD">
        <w:tc>
          <w:tcPr>
            <w:tcW w:w="3118" w:type="dxa"/>
          </w:tcPr>
          <w:p w14:paraId="1BCA1EEE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4114835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18DBB97B" w14:textId="77777777" w:rsidTr="00880EFD">
        <w:trPr>
          <w:trHeight w:val="1984"/>
        </w:trPr>
        <w:tc>
          <w:tcPr>
            <w:tcW w:w="3118" w:type="dxa"/>
          </w:tcPr>
          <w:p w14:paraId="6448A814" w14:textId="415E65FD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F445E7" wp14:editId="5D7B616B">
                  <wp:simplePos x="0" y="0"/>
                  <wp:positionH relativeFrom="column">
                    <wp:posOffset>4882</wp:posOffset>
                  </wp:positionH>
                  <wp:positionV relativeFrom="paragraph">
                    <wp:posOffset>-734</wp:posOffset>
                  </wp:positionV>
                  <wp:extent cx="1860698" cy="1860698"/>
                  <wp:effectExtent l="0" t="0" r="6350" b="0"/>
                  <wp:wrapNone/>
                  <wp:docPr id="1649391817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98" cy="186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5264EAD8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We</w:t>
            </w:r>
            <w:r>
              <w:rPr>
                <w:rFonts w:ascii="Arial" w:hAnsi="Arial" w:cs="Arial"/>
                <w:sz w:val="32"/>
                <w:szCs w:val="32"/>
              </w:rPr>
              <w:t xml:space="preserve"> will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send your discharge plan to your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general practitioner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049249AC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B20FFDB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3B0EBA">
              <w:rPr>
                <w:rFonts w:ascii="Arial" w:hAnsi="Arial" w:cs="Arial"/>
                <w:b/>
                <w:bCs/>
                <w:sz w:val="32"/>
                <w:szCs w:val="32"/>
              </w:rPr>
              <w:t>general practitioner</w:t>
            </w:r>
            <w:r>
              <w:rPr>
                <w:rFonts w:ascii="Arial" w:hAnsi="Arial" w:cs="Arial"/>
                <w:sz w:val="32"/>
                <w:szCs w:val="32"/>
              </w:rPr>
              <w:t xml:space="preserve"> is your regular doctor. </w:t>
            </w:r>
          </w:p>
          <w:p w14:paraId="3C04737D" w14:textId="77777777" w:rsidR="00650027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CF50DD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are also called your GP.</w:t>
            </w:r>
          </w:p>
          <w:p w14:paraId="595DE894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13C7EDD" w14:textId="20621D96" w:rsidR="00650027" w:rsidRPr="009C2FF3" w:rsidRDefault="00650027" w:rsidP="004D6AA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keep seeing your </w:t>
            </w:r>
            <w:r>
              <w:rPr>
                <w:rFonts w:ascii="Arial" w:hAnsi="Arial" w:cs="Arial"/>
                <w:sz w:val="32"/>
                <w:szCs w:val="32"/>
              </w:rPr>
              <w:t xml:space="preserve">GP </w:t>
            </w:r>
            <w:r w:rsidRPr="009C2FF3">
              <w:rPr>
                <w:rFonts w:ascii="Arial" w:hAnsi="Arial" w:cs="Arial"/>
                <w:sz w:val="32"/>
                <w:szCs w:val="32"/>
              </w:rPr>
              <w:t>regularly.</w:t>
            </w:r>
          </w:p>
        </w:tc>
      </w:tr>
      <w:tr w:rsidR="004D6AAA" w:rsidRPr="009C2FF3" w14:paraId="4212398A" w14:textId="77777777" w:rsidTr="00650027">
        <w:trPr>
          <w:trHeight w:val="497"/>
        </w:trPr>
        <w:tc>
          <w:tcPr>
            <w:tcW w:w="3118" w:type="dxa"/>
          </w:tcPr>
          <w:p w14:paraId="74500F0D" w14:textId="77777777" w:rsidR="004D6AAA" w:rsidRDefault="004D6AAA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3E5E488E" w14:textId="77777777" w:rsidR="004D6AAA" w:rsidRPr="009C2FF3" w:rsidRDefault="004D6AAA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AAA" w:rsidRPr="009C2FF3" w14:paraId="5279EF7A" w14:textId="77777777" w:rsidTr="00650027">
        <w:trPr>
          <w:trHeight w:val="497"/>
        </w:trPr>
        <w:tc>
          <w:tcPr>
            <w:tcW w:w="3118" w:type="dxa"/>
          </w:tcPr>
          <w:p w14:paraId="7935ACD8" w14:textId="503647B0" w:rsidR="004D6AAA" w:rsidRDefault="004D6AAA" w:rsidP="00880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D68FBA3" wp14:editId="7296589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-146014</wp:posOffset>
                  </wp:positionV>
                  <wp:extent cx="1579418" cy="1579418"/>
                  <wp:effectExtent l="0" t="0" r="1905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18" cy="157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6CB135D0" w14:textId="77777777" w:rsidR="004D6AAA" w:rsidRDefault="004D6AAA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25D90">
              <w:rPr>
                <w:rFonts w:ascii="Arial" w:hAnsi="Arial" w:cs="Arial"/>
                <w:sz w:val="32"/>
                <w:szCs w:val="32"/>
              </w:rPr>
              <w:t>We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will give you a list of phone numbers you can call </w:t>
            </w:r>
            <w:r>
              <w:rPr>
                <w:rFonts w:ascii="Arial" w:hAnsi="Arial" w:cs="Arial"/>
                <w:sz w:val="32"/>
                <w:szCs w:val="32"/>
              </w:rPr>
              <w:t>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have questions or need help.</w:t>
            </w:r>
          </w:p>
          <w:p w14:paraId="1B34C518" w14:textId="742FE6AB" w:rsidR="00D71C11" w:rsidRPr="009C2FF3" w:rsidRDefault="00D71C11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50027" w:rsidRPr="009C2FF3" w14:paraId="4A3A07AD" w14:textId="77777777" w:rsidTr="00650027">
        <w:trPr>
          <w:trHeight w:val="497"/>
        </w:trPr>
        <w:tc>
          <w:tcPr>
            <w:tcW w:w="3118" w:type="dxa"/>
          </w:tcPr>
          <w:p w14:paraId="4F995A04" w14:textId="77777777" w:rsidR="00650027" w:rsidRDefault="00650027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491F20CC" w14:textId="77777777" w:rsidR="00650027" w:rsidRPr="009C2FF3" w:rsidRDefault="00650027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06B1" w:rsidRPr="009C2FF3" w14:paraId="6944934D" w14:textId="77777777" w:rsidTr="00880EFD">
        <w:trPr>
          <w:trHeight w:val="1984"/>
        </w:trPr>
        <w:tc>
          <w:tcPr>
            <w:tcW w:w="3118" w:type="dxa"/>
          </w:tcPr>
          <w:p w14:paraId="23F073CA" w14:textId="3065F593" w:rsidR="002606B1" w:rsidRDefault="002606B1" w:rsidP="002606B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8AE649" wp14:editId="35B16F36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3044BA6" w14:textId="77777777" w:rsidR="002606B1" w:rsidRDefault="002606B1" w:rsidP="002606B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96E10D" w14:textId="06D701C4" w:rsidR="002606B1" w:rsidRPr="009C2FF3" w:rsidRDefault="002606B1" w:rsidP="002606B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she</w:t>
            </w:r>
            <w:r w:rsidRPr="009170B1">
              <w:rPr>
                <w:rFonts w:ascii="Arial" w:hAnsi="Arial" w:cs="Arial"/>
                <w:sz w:val="32"/>
                <w:szCs w:val="32"/>
              </w:rPr>
              <w:t xml:space="preserve">et </w:t>
            </w:r>
            <w:hyperlink r:id="rId22" w:history="1">
              <w:r w:rsidRPr="009170B1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 w:rsidRPr="009170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9170B1">
              <w:rPr>
                <w:rFonts w:ascii="Arial" w:hAnsi="Arial" w:cs="Arial"/>
                <w:sz w:val="32"/>
                <w:szCs w:val="32"/>
              </w:rPr>
              <w:t>or</w:t>
            </w:r>
            <w:r w:rsidRPr="00D7699D">
              <w:rPr>
                <w:rFonts w:ascii="Arial" w:hAnsi="Arial" w:cs="Arial"/>
                <w:sz w:val="32"/>
                <w:szCs w:val="32"/>
              </w:rPr>
              <w:t xml:space="preserve">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3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40676B51" w14:textId="77777777" w:rsidR="00650027" w:rsidRDefault="00650027" w:rsidP="00650027"/>
    <w:p w14:paraId="19C2FE76" w14:textId="5FDAAC6F" w:rsidR="006475DD" w:rsidRDefault="006475DD" w:rsidP="00495E48">
      <w:pPr>
        <w:jc w:val="center"/>
        <w:sectPr w:rsidR="006475DD" w:rsidSect="00F74876">
          <w:footerReference w:type="default" r:id="rId24"/>
          <w:headerReference w:type="first" r:id="rId25"/>
          <w:footerReference w:type="first" r:id="rId26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Pr="002606B1" w:rsidRDefault="00374BD2" w:rsidP="00374BD2">
      <w:pPr>
        <w:ind w:left="567"/>
        <w:rPr>
          <w:rFonts w:ascii="Arial" w:hAnsi="Arial" w:cs="Arial"/>
          <w:b/>
          <w:bCs/>
          <w:sz w:val="28"/>
          <w:szCs w:val="28"/>
        </w:rPr>
      </w:pPr>
    </w:p>
    <w:p w14:paraId="149403AF" w14:textId="77777777" w:rsidR="002606B1" w:rsidRPr="002606B1" w:rsidRDefault="002606B1" w:rsidP="002606B1">
      <w:pPr>
        <w:rPr>
          <w:rFonts w:ascii="Arial" w:hAnsi="Arial" w:cs="Arial"/>
          <w:b/>
          <w:bCs/>
          <w:sz w:val="32"/>
          <w:szCs w:val="32"/>
        </w:rPr>
      </w:pPr>
      <w:r w:rsidRPr="002606B1">
        <w:rPr>
          <w:rFonts w:ascii="Arial" w:hAnsi="Arial" w:cs="Arial"/>
          <w:b/>
          <w:bCs/>
          <w:sz w:val="32"/>
          <w:szCs w:val="32"/>
        </w:rPr>
        <w:t>Going home at the end of my stay in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9170B1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For </w:t>
      </w:r>
      <w:r w:rsidRPr="009170B1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27" w:history="1">
        <w:r w:rsidRPr="009170B1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9170B1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9170B1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28"/>
      <w:footerReference w:type="default" r:id="rId29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00072F35" w:rsidR="006C13BD" w:rsidRDefault="00356B64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00E140CF" wp14:editId="64FCC957">
          <wp:simplePos x="0" y="0"/>
          <wp:positionH relativeFrom="column">
            <wp:posOffset>-457200</wp:posOffset>
          </wp:positionH>
          <wp:positionV relativeFrom="paragraph">
            <wp:posOffset>-809625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2EAAC31F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2FDB78BE" w:rsidR="006C13BD" w:rsidRDefault="00B613A5">
    <w:pPr>
      <w:pStyle w:val="Header"/>
    </w:pP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1AD690A7">
          <wp:simplePos x="0" y="0"/>
          <wp:positionH relativeFrom="page">
            <wp:posOffset>5032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384FEDDB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4EB2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3312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06B1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5F63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6B86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6B64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0B29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5E48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AAA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0A2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CC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0027"/>
    <w:rsid w:val="00651523"/>
    <w:rsid w:val="00652026"/>
    <w:rsid w:val="0065312C"/>
    <w:rsid w:val="006537D8"/>
    <w:rsid w:val="00653878"/>
    <w:rsid w:val="00653CCB"/>
    <w:rsid w:val="00653FC6"/>
    <w:rsid w:val="0065468D"/>
    <w:rsid w:val="0065509C"/>
    <w:rsid w:val="00656408"/>
    <w:rsid w:val="0066068F"/>
    <w:rsid w:val="00660821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1BD2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A85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B1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BF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7A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13A5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895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C11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178C1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1927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3dn.unsw.edu.au/projects/easyread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3dn.unsw.edu.au/sites/default/files/documents/3DN_Wordlist_ERv1.pdf" TargetMode="External"/><Relationship Id="rId27" Type="http://schemas.openxmlformats.org/officeDocument/2006/relationships/hyperlink" Target="https://www.3dn.unsw.edu.au/sites/default/files/documents/3DN_AccessibleInformation_Toolkit_ERv1.pdf" TargetMode="Externa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5</Pages>
  <Words>485</Words>
  <Characters>2509</Characters>
  <Application>Microsoft Office Word</Application>
  <DocSecurity>0</DocSecurity>
  <Lines>193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50</cp:revision>
  <dcterms:created xsi:type="dcterms:W3CDTF">2020-02-18T22:40:00Z</dcterms:created>
  <dcterms:modified xsi:type="dcterms:W3CDTF">2020-12-09T03:46:00Z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