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AA047" w14:textId="77777777" w:rsidR="009604A5" w:rsidRPr="00051582" w:rsidRDefault="009604A5" w:rsidP="009604A5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 xml:space="preserve">How the hospital </w:t>
      </w:r>
      <w:r>
        <w:rPr>
          <w:rFonts w:ascii="Arial" w:hAnsi="Arial" w:cs="Arial"/>
          <w:b/>
          <w:bCs/>
          <w:sz w:val="36"/>
          <w:szCs w:val="36"/>
        </w:rPr>
        <w:t>workers</w:t>
      </w:r>
      <w:r w:rsidRPr="00051582">
        <w:rPr>
          <w:rFonts w:ascii="Arial" w:hAnsi="Arial" w:cs="Arial"/>
          <w:b/>
          <w:bCs/>
          <w:sz w:val="36"/>
          <w:szCs w:val="36"/>
        </w:rPr>
        <w:t xml:space="preserve"> should treat me</w:t>
      </w:r>
    </w:p>
    <w:p w14:paraId="7DA3C138" w14:textId="77777777" w:rsidR="009604A5" w:rsidRPr="003A3AF1" w:rsidRDefault="009604A5" w:rsidP="009604A5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9604A5" w:rsidRPr="009C2FF3" w14:paraId="209300C7" w14:textId="77777777" w:rsidTr="00880EFD">
        <w:trPr>
          <w:trHeight w:val="2239"/>
        </w:trPr>
        <w:tc>
          <w:tcPr>
            <w:tcW w:w="3118" w:type="dxa"/>
          </w:tcPr>
          <w:p w14:paraId="0E388419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4D10C3" wp14:editId="0A88F0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218712</wp:posOffset>
                  </wp:positionV>
                  <wp:extent cx="1799590" cy="1799590"/>
                  <wp:effectExtent l="0" t="0" r="0" b="0"/>
                  <wp:wrapNone/>
                  <wp:docPr id="276622337" name="Picture 27662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306536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A78FF3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4A341E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BE50BE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42C6DF4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82F6E3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466D14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ead information sheet is about how 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should treat and care for you.</w:t>
            </w:r>
          </w:p>
          <w:p w14:paraId="06D399F8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C682C0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20D166E3" w14:textId="77777777" w:rsidTr="00880EFD">
        <w:trPr>
          <w:trHeight w:val="605"/>
        </w:trPr>
        <w:tc>
          <w:tcPr>
            <w:tcW w:w="3118" w:type="dxa"/>
          </w:tcPr>
          <w:p w14:paraId="4291A40A" w14:textId="77777777" w:rsidR="009604A5" w:rsidRDefault="009604A5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684EF3FD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F32161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54525F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E8A89B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990E97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1E820594" w14:textId="77777777" w:rsidTr="00880EFD">
        <w:tc>
          <w:tcPr>
            <w:tcW w:w="3118" w:type="dxa"/>
          </w:tcPr>
          <w:p w14:paraId="1C64D681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6CA7DD" wp14:editId="5D709E07">
                  <wp:simplePos x="0" y="0"/>
                  <wp:positionH relativeFrom="column">
                    <wp:posOffset>2037</wp:posOffset>
                  </wp:positionH>
                  <wp:positionV relativeFrom="paragraph">
                    <wp:posOffset>-120791</wp:posOffset>
                  </wp:positionV>
                  <wp:extent cx="1800000" cy="1800000"/>
                  <wp:effectExtent l="0" t="0" r="0" b="0"/>
                  <wp:wrapNone/>
                  <wp:docPr id="433648518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6385C3A4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All 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should treat you with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respect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DAF4DEF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94D9E1E" w14:textId="77777777" w:rsidR="009604A5" w:rsidRDefault="009604A5" w:rsidP="00880EFD">
            <w:pPr>
              <w:spacing w:line="360" w:lineRule="auto"/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ED6393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Respect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 is showing care about who you are and what is important to you.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  <w:t> </w:t>
            </w:r>
          </w:p>
          <w:p w14:paraId="61B7CBFF" w14:textId="77777777" w:rsidR="009604A5" w:rsidRDefault="009604A5" w:rsidP="00880EFD">
            <w:pPr>
              <w:spacing w:line="360" w:lineRule="auto"/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6319F371" w14:textId="77777777" w:rsidR="009604A5" w:rsidRDefault="009604A5" w:rsidP="00880EFD">
            <w:pPr>
              <w:spacing w:line="360" w:lineRule="auto"/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759D0EEA" w14:textId="77777777" w:rsidR="009604A5" w:rsidRDefault="009604A5" w:rsidP="00880EFD">
            <w:pPr>
              <w:spacing w:line="360" w:lineRule="auto"/>
              <w:rPr>
                <w:rStyle w:val="eop"/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2552112F" w14:textId="77777777" w:rsidR="009604A5" w:rsidRDefault="009604A5" w:rsidP="00880EFD">
            <w:pPr>
              <w:spacing w:line="360" w:lineRule="auto"/>
              <w:rPr>
                <w:rStyle w:val="eop"/>
                <w:shd w:val="clear" w:color="auto" w:fill="FFFFFF"/>
              </w:rPr>
            </w:pPr>
          </w:p>
          <w:p w14:paraId="5869FA62" w14:textId="77777777" w:rsidR="009604A5" w:rsidRDefault="009604A5" w:rsidP="00880EFD">
            <w:pPr>
              <w:spacing w:line="360" w:lineRule="auto"/>
              <w:rPr>
                <w:rStyle w:val="eop"/>
                <w:shd w:val="clear" w:color="auto" w:fill="FFFFFF"/>
              </w:rPr>
            </w:pPr>
          </w:p>
          <w:p w14:paraId="74B77849" w14:textId="77777777" w:rsidR="009604A5" w:rsidRDefault="009604A5" w:rsidP="00880EFD">
            <w:pPr>
              <w:spacing w:line="360" w:lineRule="auto"/>
              <w:rPr>
                <w:rStyle w:val="eop"/>
                <w:shd w:val="clear" w:color="auto" w:fill="FFFFFF"/>
              </w:rPr>
            </w:pPr>
          </w:p>
          <w:p w14:paraId="3D8E7DEF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262B5998" w14:textId="77777777" w:rsidTr="00880EFD">
        <w:tc>
          <w:tcPr>
            <w:tcW w:w="3118" w:type="dxa"/>
          </w:tcPr>
          <w:p w14:paraId="7D1CCABD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46B5D17" wp14:editId="65DF206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8008</wp:posOffset>
                  </wp:positionV>
                  <wp:extent cx="1800000" cy="1800000"/>
                  <wp:effectExtent l="0" t="0" r="0" b="0"/>
                  <wp:wrapNone/>
                  <wp:docPr id="169368273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ABBE8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2787E0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A9478FD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must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treat you with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dignity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6CF248DD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E24704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10D6F">
              <w:rPr>
                <w:rFonts w:ascii="Arial" w:hAnsi="Arial" w:cs="Arial"/>
                <w:b/>
                <w:bCs/>
                <w:sz w:val="32"/>
                <w:szCs w:val="32"/>
              </w:rPr>
              <w:t>Dignity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is</w:t>
            </w:r>
            <w:r>
              <w:rPr>
                <w:rFonts w:ascii="Arial" w:hAnsi="Arial" w:cs="Arial"/>
                <w:sz w:val="32"/>
                <w:szCs w:val="32"/>
              </w:rPr>
              <w:t xml:space="preserve"> 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treat you with respect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4CB1A53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BDD2FF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Dignity is also to give </w:t>
            </w:r>
            <w:r w:rsidRPr="009C2FF3">
              <w:rPr>
                <w:rFonts w:ascii="Arial" w:hAnsi="Arial" w:cs="Arial"/>
                <w:sz w:val="32"/>
                <w:szCs w:val="32"/>
              </w:rPr>
              <w:t>you as much privacy as possible.</w:t>
            </w:r>
          </w:p>
          <w:p w14:paraId="43544964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90697B" w14:textId="77777777" w:rsidR="009604A5" w:rsidRPr="00900A01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00A01">
              <w:rPr>
                <w:rFonts w:ascii="Arial" w:hAnsi="Arial" w:cs="Arial"/>
                <w:sz w:val="32"/>
                <w:szCs w:val="32"/>
              </w:rPr>
              <w:t>An example of dignity is someone knocking on your door before they come into your bedroom.</w:t>
            </w:r>
          </w:p>
        </w:tc>
      </w:tr>
      <w:tr w:rsidR="009604A5" w:rsidRPr="009C2FF3" w14:paraId="22BDB949" w14:textId="77777777" w:rsidTr="00880EFD">
        <w:tc>
          <w:tcPr>
            <w:tcW w:w="3118" w:type="dxa"/>
          </w:tcPr>
          <w:p w14:paraId="6818E1C0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D99722C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27C8FB5D" w14:textId="77777777" w:rsidTr="00880EFD">
        <w:tc>
          <w:tcPr>
            <w:tcW w:w="3118" w:type="dxa"/>
          </w:tcPr>
          <w:p w14:paraId="6379DAF1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EC1D70" wp14:editId="6C3226BB">
                  <wp:extent cx="1800000" cy="1800000"/>
                  <wp:effectExtent l="0" t="0" r="0" b="0"/>
                  <wp:docPr id="1371666343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13CF2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1BF13E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02D5DB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0D2EFA1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should give you as much choice as possible when you are in hospital.</w:t>
            </w:r>
          </w:p>
          <w:p w14:paraId="073FA864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2BC0F2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should have your needs and wants in mind when making decisions about your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treatment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95DBBC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1B6A47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53D1C">
              <w:rPr>
                <w:rFonts w:ascii="Arial" w:hAnsi="Arial" w:cs="Arial"/>
                <w:b/>
                <w:bCs/>
                <w:sz w:val="32"/>
                <w:szCs w:val="32"/>
              </w:rPr>
              <w:t>Treatments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are things that can help you feel better.</w:t>
            </w:r>
          </w:p>
        </w:tc>
      </w:tr>
      <w:tr w:rsidR="009604A5" w:rsidRPr="009C2FF3" w14:paraId="3358EE35" w14:textId="77777777" w:rsidTr="00880EFD">
        <w:tc>
          <w:tcPr>
            <w:tcW w:w="3118" w:type="dxa"/>
          </w:tcPr>
          <w:p w14:paraId="645FE2E5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D90494D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19B5B09A" w14:textId="77777777" w:rsidTr="00880EFD">
        <w:tc>
          <w:tcPr>
            <w:tcW w:w="3118" w:type="dxa"/>
          </w:tcPr>
          <w:p w14:paraId="75B73BEC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04B3FE" wp14:editId="5E79EC04">
                  <wp:extent cx="1800000" cy="1800000"/>
                  <wp:effectExtent l="0" t="0" r="0" b="0"/>
                  <wp:docPr id="883554700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182B051" w14:textId="77777777" w:rsidR="009604A5" w:rsidRPr="006970F4" w:rsidRDefault="009604A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Confidentiality</w:t>
            </w:r>
          </w:p>
          <w:p w14:paraId="5DB2D656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D582F3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must follow rules around </w:t>
            </w:r>
            <w:r w:rsidRPr="000B74B2">
              <w:rPr>
                <w:rFonts w:ascii="Arial" w:hAnsi="Arial" w:cs="Arial"/>
                <w:b/>
                <w:bCs/>
                <w:sz w:val="32"/>
                <w:szCs w:val="32"/>
              </w:rPr>
              <w:t>confidentiality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A0D78BA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DD1FE2" w14:textId="77777777" w:rsidR="009604A5" w:rsidRDefault="009604A5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6970F4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Confidential</w:t>
            </w:r>
            <w:r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i</w:t>
            </w:r>
            <w:r w:rsidRPr="00950625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  <w:shd w:val="clear" w:color="auto" w:fill="FFFFFF"/>
              </w:rPr>
              <w:t>ty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 means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information about you that people should not share with others.</w:t>
            </w:r>
          </w:p>
          <w:p w14:paraId="5B1CF04D" w14:textId="77777777" w:rsidR="009604A5" w:rsidRDefault="009604A5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003B9397" w14:textId="77777777" w:rsidR="009604A5" w:rsidRDefault="009604A5" w:rsidP="00880EFD">
            <w:p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Y</w:t>
            </w:r>
            <w:r w:rsidRPr="009C2FF3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our &lt;health care team&gt; 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only share confidential information when </w:t>
            </w:r>
          </w:p>
          <w:p w14:paraId="0899C4A0" w14:textId="77777777" w:rsidR="009604A5" w:rsidRPr="00337A17" w:rsidRDefault="009604A5" w:rsidP="00880E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337A17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you say it is OK or </w:t>
            </w:r>
          </w:p>
          <w:p w14:paraId="0E18ED85" w14:textId="77777777" w:rsidR="009604A5" w:rsidRPr="00337A17" w:rsidRDefault="009604A5" w:rsidP="00880E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Style w:val="normaltextrun"/>
                <w:rFonts w:ascii="Arial" w:hAnsi="Arial" w:cs="Arial"/>
                <w:sz w:val="32"/>
                <w:szCs w:val="32"/>
              </w:rPr>
            </w:pPr>
            <w:r w:rsidRPr="00337A17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when there is a good reason</w:t>
            </w:r>
            <w:r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or</w:t>
            </w:r>
          </w:p>
          <w:p w14:paraId="6D5CBC6E" w14:textId="77777777" w:rsidR="009604A5" w:rsidRPr="00764D57" w:rsidRDefault="009604A5" w:rsidP="00880E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64D57">
              <w:rPr>
                <w:rStyle w:val="normaltextrun"/>
                <w:rFonts w:ascii="Arial" w:hAnsi="Arial" w:cs="Arial"/>
                <w:sz w:val="32"/>
                <w:szCs w:val="32"/>
                <w:shd w:val="clear" w:color="auto" w:fill="FFFFFF"/>
              </w:rPr>
              <w:t>when the law says they must</w:t>
            </w:r>
          </w:p>
        </w:tc>
      </w:tr>
      <w:tr w:rsidR="009604A5" w:rsidRPr="009C2FF3" w14:paraId="25E20B7D" w14:textId="77777777" w:rsidTr="00880EFD">
        <w:tc>
          <w:tcPr>
            <w:tcW w:w="3118" w:type="dxa"/>
          </w:tcPr>
          <w:p w14:paraId="6A44BDB6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A2EF10A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74EE58EC" w14:textId="77777777" w:rsidTr="00880EFD">
        <w:tc>
          <w:tcPr>
            <w:tcW w:w="3118" w:type="dxa"/>
          </w:tcPr>
          <w:p w14:paraId="6BDF81BD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604001" wp14:editId="35842514">
                  <wp:extent cx="1935125" cy="1935125"/>
                  <wp:effectExtent l="0" t="0" r="8255" b="0"/>
                  <wp:docPr id="1083189297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25" cy="19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8812CDD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Privacy</w:t>
            </w:r>
          </w:p>
          <w:p w14:paraId="0EA30835" w14:textId="77777777" w:rsidR="009604A5" w:rsidRPr="006970F4" w:rsidRDefault="009604A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F7E9EB7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must follow rules around </w:t>
            </w:r>
            <w:r w:rsidRPr="00EE1528">
              <w:rPr>
                <w:rFonts w:ascii="Arial" w:hAnsi="Arial" w:cs="Arial"/>
                <w:b/>
                <w:bCs/>
                <w:sz w:val="32"/>
                <w:szCs w:val="32"/>
              </w:rPr>
              <w:t>privacy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79B9491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9F6076" w14:textId="77777777" w:rsidR="009604A5" w:rsidRPr="00F25F52" w:rsidRDefault="009604A5" w:rsidP="00880EF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</w:pPr>
            <w:r w:rsidRPr="00EE1528">
              <w:rPr>
                <w:rStyle w:val="normaltextrun"/>
                <w:rFonts w:ascii="Arial" w:hAnsi="Arial" w:cs="Arial"/>
                <w:b/>
                <w:sz w:val="32"/>
                <w:szCs w:val="32"/>
                <w:lang w:val="en-AU"/>
              </w:rPr>
              <w:t>Privacy</w:t>
            </w:r>
            <w:r w:rsidRPr="00F25F52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means other </w:t>
            </w:r>
            <w:r w:rsidRPr="00F25F52">
              <w:rPr>
                <w:rStyle w:val="normaltextrun"/>
                <w:rFonts w:ascii="Arial" w:hAnsi="Arial" w:cs="Arial"/>
                <w:sz w:val="32"/>
                <w:szCs w:val="32"/>
              </w:rPr>
              <w:t>people cannot see or hear things about you that you do not want them to know.</w:t>
            </w:r>
            <w:r w:rsidRPr="00F25F52">
              <w:rPr>
                <w:rStyle w:val="normaltextrun"/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</w:p>
          <w:p w14:paraId="2B4443EB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2BF74B1C" w14:textId="77777777" w:rsidTr="00880EFD">
        <w:tc>
          <w:tcPr>
            <w:tcW w:w="3118" w:type="dxa"/>
          </w:tcPr>
          <w:p w14:paraId="76D64BAB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621DBBB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73D9F4F3" w14:textId="77777777" w:rsidTr="00880EFD">
        <w:tc>
          <w:tcPr>
            <w:tcW w:w="3118" w:type="dxa"/>
          </w:tcPr>
          <w:p w14:paraId="49093129" w14:textId="77777777" w:rsidR="009604A5" w:rsidRPr="009C2FF3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8F4B61" wp14:editId="794B9D47">
                  <wp:extent cx="1800000" cy="1800000"/>
                  <wp:effectExtent l="0" t="0" r="0" b="0"/>
                  <wp:docPr id="15370398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0AFD062" w14:textId="77777777" w:rsidR="009604A5" w:rsidRPr="001D1AD2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D1AD2">
              <w:rPr>
                <w:rFonts w:ascii="Arial" w:hAnsi="Arial" w:cs="Arial"/>
                <w:sz w:val="32"/>
                <w:szCs w:val="32"/>
              </w:rPr>
              <w:t xml:space="preserve">For more information on how hospital workers should treat you see the </w:t>
            </w:r>
            <w:r w:rsidRPr="001D1AD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My rights </w:t>
            </w:r>
            <w:r w:rsidRPr="001D1AD2">
              <w:rPr>
                <w:rFonts w:ascii="Arial" w:hAnsi="Arial" w:cs="Arial"/>
                <w:sz w:val="32"/>
                <w:szCs w:val="32"/>
              </w:rPr>
              <w:t>information sheet.</w:t>
            </w:r>
          </w:p>
        </w:tc>
      </w:tr>
      <w:tr w:rsidR="009604A5" w:rsidRPr="009C2FF3" w14:paraId="7D03FC03" w14:textId="77777777" w:rsidTr="00880EFD">
        <w:tc>
          <w:tcPr>
            <w:tcW w:w="3118" w:type="dxa"/>
          </w:tcPr>
          <w:p w14:paraId="0B96F4B6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9368E75" w14:textId="77777777" w:rsidR="009604A5" w:rsidRPr="001D1AD2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04A5" w:rsidRPr="009C2FF3" w14:paraId="07189D18" w14:textId="77777777" w:rsidTr="00880EFD">
        <w:tc>
          <w:tcPr>
            <w:tcW w:w="3118" w:type="dxa"/>
          </w:tcPr>
          <w:p w14:paraId="1CE7F34E" w14:textId="77777777" w:rsidR="009604A5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DDB336" wp14:editId="283119BA">
                  <wp:extent cx="1800000" cy="1800000"/>
                  <wp:effectExtent l="0" t="0" r="0" b="0"/>
                  <wp:docPr id="550580098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96DC6B0" w14:textId="77777777" w:rsidR="009604A5" w:rsidRPr="001D1AD2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D1AD2">
              <w:rPr>
                <w:rFonts w:ascii="Arial" w:hAnsi="Arial" w:cs="Arial"/>
                <w:sz w:val="32"/>
                <w:szCs w:val="32"/>
              </w:rPr>
              <w:t xml:space="preserve">You can tell someone if you are not happy with how hospital workers treat you. </w:t>
            </w:r>
          </w:p>
          <w:p w14:paraId="536C0F20" w14:textId="77777777" w:rsidR="009604A5" w:rsidRPr="001D1AD2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8D1983" w14:textId="77777777" w:rsidR="009604A5" w:rsidRPr="001D1AD2" w:rsidRDefault="009604A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D1AD2">
              <w:rPr>
                <w:rFonts w:ascii="Arial" w:hAnsi="Arial" w:cs="Arial"/>
                <w:sz w:val="32"/>
                <w:szCs w:val="32"/>
              </w:rPr>
              <w:t xml:space="preserve">See the </w:t>
            </w:r>
            <w:r w:rsidRPr="001D1AD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When I am worried about how I am being treated </w:t>
            </w:r>
            <w:r w:rsidRPr="001D1AD2">
              <w:rPr>
                <w:rFonts w:ascii="Arial" w:hAnsi="Arial" w:cs="Arial"/>
                <w:sz w:val="32"/>
                <w:szCs w:val="32"/>
              </w:rPr>
              <w:t>information sheet for what you can do.</w:t>
            </w:r>
          </w:p>
        </w:tc>
      </w:tr>
      <w:tr w:rsidR="00C64ED5" w:rsidRPr="009C2FF3" w14:paraId="11609355" w14:textId="77777777" w:rsidTr="00880EFD">
        <w:tc>
          <w:tcPr>
            <w:tcW w:w="3118" w:type="dxa"/>
          </w:tcPr>
          <w:p w14:paraId="66859461" w14:textId="77777777" w:rsidR="00C64ED5" w:rsidRDefault="00C64ED5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2D9A3E9B" w14:textId="77777777" w:rsidR="00C64ED5" w:rsidRDefault="00C64ED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E5857" w:rsidRPr="009C2FF3" w14:paraId="1478C9B4" w14:textId="77777777" w:rsidTr="00880EFD">
        <w:tc>
          <w:tcPr>
            <w:tcW w:w="3118" w:type="dxa"/>
          </w:tcPr>
          <w:p w14:paraId="4EAF6BE4" w14:textId="49BD299C" w:rsidR="009E5857" w:rsidRDefault="009E5857" w:rsidP="009E585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F212B2" wp14:editId="79C42C60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75E7467F" w14:textId="77777777" w:rsidR="009E5857" w:rsidRDefault="009E5857" w:rsidP="009E58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CAE325" w14:textId="44887E6E" w:rsidR="009E5857" w:rsidRDefault="009E5857" w:rsidP="009E585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1D1AD2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0" w:history="1">
              <w:r w:rsidRPr="001D1AD2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1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564F67C7" w14:textId="77777777" w:rsidR="009604A5" w:rsidRPr="009C2FF3" w:rsidRDefault="009604A5" w:rsidP="009604A5">
      <w:pPr>
        <w:spacing w:line="360" w:lineRule="auto"/>
        <w:rPr>
          <w:sz w:val="32"/>
          <w:szCs w:val="32"/>
        </w:rPr>
      </w:pPr>
    </w:p>
    <w:p w14:paraId="0D161E92" w14:textId="77777777" w:rsidR="00614D59" w:rsidRDefault="00614D59" w:rsidP="00614D59"/>
    <w:p w14:paraId="218C266A" w14:textId="77777777" w:rsidR="00614D59" w:rsidRDefault="00614D59" w:rsidP="00614D59"/>
    <w:p w14:paraId="4A8DA15D" w14:textId="77777777" w:rsidR="00614D59" w:rsidRDefault="00614D59" w:rsidP="00614D59"/>
    <w:p w14:paraId="4FEA948A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19C2FE76" w14:textId="4270FD80" w:rsidR="006475DD" w:rsidRDefault="006475DD" w:rsidP="00A02D4B">
      <w:pPr>
        <w:jc w:val="center"/>
        <w:sectPr w:rsidR="006475DD" w:rsidSect="00F74876">
          <w:footerReference w:type="default" r:id="rId22"/>
          <w:headerReference w:type="first" r:id="rId23"/>
          <w:footerReference w:type="first" r:id="rId24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54326F95" w14:textId="77777777" w:rsidR="009E5857" w:rsidRPr="009E5857" w:rsidRDefault="009E5857" w:rsidP="009E5857">
      <w:pPr>
        <w:rPr>
          <w:rFonts w:ascii="Arial" w:hAnsi="Arial" w:cs="Arial"/>
          <w:b/>
          <w:bCs/>
          <w:sz w:val="32"/>
          <w:szCs w:val="32"/>
        </w:rPr>
      </w:pPr>
      <w:r w:rsidRPr="009E5857">
        <w:rPr>
          <w:rFonts w:ascii="Arial" w:hAnsi="Arial" w:cs="Arial"/>
          <w:b/>
          <w:bCs/>
          <w:sz w:val="32"/>
          <w:szCs w:val="32"/>
        </w:rPr>
        <w:t>How the hospital workers should treat me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2C68E3">
        <w:rPr>
          <w:rFonts w:ascii="Arial" w:hAnsi="Arial" w:cs="Arial"/>
          <w:sz w:val="32"/>
          <w:szCs w:val="32"/>
        </w:rPr>
        <w:t xml:space="preserve">information on how to support people to use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</w:t>
      </w:r>
      <w:r>
        <w:rPr>
          <w:rFonts w:ascii="Arial" w:hAnsi="Arial" w:cs="Arial"/>
          <w:sz w:val="32"/>
          <w:szCs w:val="32"/>
        </w:rPr>
        <w:t>s</w:t>
      </w:r>
      <w:r w:rsidRPr="002C68E3">
        <w:rPr>
          <w:rFonts w:ascii="Arial" w:hAnsi="Arial" w:cs="Arial"/>
          <w:sz w:val="32"/>
          <w:szCs w:val="32"/>
        </w:rPr>
        <w:t xml:space="preserve">ee </w:t>
      </w:r>
      <w:hyperlink r:id="rId25" w:history="1">
        <w:r w:rsidRPr="001D1AD2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1D1AD2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1D1AD2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26"/>
      <w:footerReference w:type="default" r:id="rId27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9F370" w14:textId="77777777" w:rsidR="00DB7996" w:rsidRDefault="00DB7996" w:rsidP="0094272C">
      <w:pPr>
        <w:spacing w:after="0" w:line="240" w:lineRule="auto"/>
      </w:pPr>
      <w:r>
        <w:separator/>
      </w:r>
    </w:p>
  </w:endnote>
  <w:endnote w:type="continuationSeparator" w:id="0">
    <w:p w14:paraId="3FAB6F63" w14:textId="77777777" w:rsidR="00DB7996" w:rsidRDefault="00DB7996" w:rsidP="0094272C">
      <w:pPr>
        <w:spacing w:after="0" w:line="240" w:lineRule="auto"/>
      </w:pPr>
      <w:r>
        <w:continuationSeparator/>
      </w:r>
    </w:p>
  </w:endnote>
  <w:endnote w:type="continuationNotice" w:id="1">
    <w:p w14:paraId="7011E6E2" w14:textId="77777777" w:rsidR="00DB7996" w:rsidRDefault="00DB79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16351498" w:rsidR="006C13BD" w:rsidRDefault="00F542A1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46183D48" wp14:editId="72159292">
          <wp:simplePos x="0" y="0"/>
          <wp:positionH relativeFrom="column">
            <wp:posOffset>-447675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0D63CE6F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37136" w14:textId="77777777" w:rsidR="00DB7996" w:rsidRDefault="00DB7996" w:rsidP="0094272C">
      <w:pPr>
        <w:spacing w:after="0" w:line="240" w:lineRule="auto"/>
      </w:pPr>
      <w:r>
        <w:separator/>
      </w:r>
    </w:p>
  </w:footnote>
  <w:footnote w:type="continuationSeparator" w:id="0">
    <w:p w14:paraId="1BD225DE" w14:textId="77777777" w:rsidR="00DB7996" w:rsidRDefault="00DB7996" w:rsidP="0094272C">
      <w:pPr>
        <w:spacing w:after="0" w:line="240" w:lineRule="auto"/>
      </w:pPr>
      <w:r>
        <w:continuationSeparator/>
      </w:r>
    </w:p>
  </w:footnote>
  <w:footnote w:type="continuationNotice" w:id="1">
    <w:p w14:paraId="6A00D2F6" w14:textId="77777777" w:rsidR="00DB7996" w:rsidRDefault="00DB79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4BC1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709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1AD2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4D59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AF7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4A5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5857"/>
    <w:rsid w:val="009E6C18"/>
    <w:rsid w:val="009E7721"/>
    <w:rsid w:val="009E7DD7"/>
    <w:rsid w:val="009F1586"/>
    <w:rsid w:val="009F1F9E"/>
    <w:rsid w:val="009F2D3C"/>
    <w:rsid w:val="009F32CB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4ED5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996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2A1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3dn.unsw.edu.au/projects/easyread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3dn.unsw.edu.au/sites/default/files/documents/3DN_AccessibleInformation_Toolkit_ERv1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3dn.unsw.edu.au/sites/default/files/documents/3DN_Wordlist_ERv1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439</Words>
  <Characters>2274</Characters>
  <Application>Microsoft Office Word</Application>
  <DocSecurity>0</DocSecurity>
  <Lines>174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28</cp:revision>
  <dcterms:created xsi:type="dcterms:W3CDTF">2020-02-18T22:40:00Z</dcterms:created>
  <dcterms:modified xsi:type="dcterms:W3CDTF">2020-12-09T03:39:00Z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