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AE7A8" w14:textId="77777777" w:rsidR="00AB1FBF" w:rsidRPr="00051582" w:rsidRDefault="00AB1FBF" w:rsidP="00AB1FBF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>My rights</w:t>
      </w:r>
    </w:p>
    <w:p w14:paraId="75E5C343" w14:textId="77777777" w:rsidR="00AB1FBF" w:rsidRPr="003A3AF1" w:rsidRDefault="00AB1FBF" w:rsidP="00AB1FBF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AB1FBF" w:rsidRPr="009C2FF3" w14:paraId="41DAAF9B" w14:textId="77777777" w:rsidTr="00880EFD">
        <w:trPr>
          <w:trHeight w:val="1134"/>
        </w:trPr>
        <w:tc>
          <w:tcPr>
            <w:tcW w:w="3118" w:type="dxa"/>
          </w:tcPr>
          <w:p w14:paraId="0A80DA21" w14:textId="77777777" w:rsidR="00AB1FBF" w:rsidRPr="009C2FF3" w:rsidRDefault="00AB1FBF" w:rsidP="00880EFD">
            <w:pPr>
              <w:tabs>
                <w:tab w:val="right" w:pos="2898"/>
              </w:tabs>
              <w:spacing w:line="360" w:lineRule="auto"/>
              <w:rPr>
                <w:rFonts w:ascii="Arial" w:hAnsi="Arial" w:cs="Arial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0755CE" wp14:editId="107371F7">
                  <wp:extent cx="1800000" cy="1800000"/>
                  <wp:effectExtent l="0" t="0" r="0" b="0"/>
                  <wp:docPr id="424321959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C3CCFFA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>information sheet is about your rights when you are in hospital.</w:t>
            </w:r>
          </w:p>
          <w:p w14:paraId="14034ED7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</w:p>
          <w:p w14:paraId="5DF4373D" w14:textId="77777777" w:rsidR="00AB1FBF" w:rsidRPr="00A55772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25F52">
              <w:rPr>
                <w:rStyle w:val="normaltextrun"/>
                <w:rFonts w:ascii="Arial" w:hAnsi="Arial" w:cs="Arial"/>
                <w:bCs/>
                <w:sz w:val="32"/>
                <w:szCs w:val="32"/>
              </w:rPr>
              <w:t>You have rights about how other people must treat you.</w:t>
            </w:r>
          </w:p>
          <w:p w14:paraId="7CF814A5" w14:textId="77777777" w:rsidR="00AB1FBF" w:rsidRPr="00F25F52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</w:p>
          <w:p w14:paraId="543CF6F3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When you are in hospital you have the following rights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.</w:t>
            </w:r>
          </w:p>
        </w:tc>
      </w:tr>
      <w:tr w:rsidR="00AB1FBF" w:rsidRPr="009C2FF3" w14:paraId="467C3AC2" w14:textId="77777777" w:rsidTr="00880EFD">
        <w:tc>
          <w:tcPr>
            <w:tcW w:w="3118" w:type="dxa"/>
          </w:tcPr>
          <w:p w14:paraId="7D8F934A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81270C0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3979DFE2" w14:textId="77777777" w:rsidTr="00880EFD">
        <w:tc>
          <w:tcPr>
            <w:tcW w:w="3118" w:type="dxa"/>
          </w:tcPr>
          <w:p w14:paraId="26E7097B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E7D810" wp14:editId="5458B4A7">
                  <wp:extent cx="1800000" cy="1800000"/>
                  <wp:effectExtent l="0" t="0" r="0" b="0"/>
                  <wp:docPr id="81361986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86387D5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Access</w:t>
            </w:r>
          </w:p>
          <w:p w14:paraId="6D5EA92E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638D2964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You have the right to get health care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B1FBF" w:rsidRPr="009C2FF3" w14:paraId="2849FECC" w14:textId="77777777" w:rsidTr="00880EFD">
        <w:tc>
          <w:tcPr>
            <w:tcW w:w="3118" w:type="dxa"/>
          </w:tcPr>
          <w:p w14:paraId="138EB2ED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472EF0F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32489B68" w14:textId="77777777" w:rsidTr="00880EFD">
        <w:tc>
          <w:tcPr>
            <w:tcW w:w="3118" w:type="dxa"/>
          </w:tcPr>
          <w:p w14:paraId="39C0A49D" w14:textId="77777777" w:rsidR="00AB1FBF" w:rsidRPr="009C2FF3" w:rsidRDefault="00AB1FBF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175883" wp14:editId="1CAB7E5F">
                  <wp:extent cx="1800000" cy="1800000"/>
                  <wp:effectExtent l="0" t="0" r="0" b="0"/>
                  <wp:docPr id="822826357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E77DFF8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Safety</w:t>
            </w:r>
          </w:p>
          <w:p w14:paraId="47D80B21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462FC941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 have the right to </w:t>
            </w:r>
            <w:r w:rsidRPr="009C2FF3">
              <w:rPr>
                <w:rStyle w:val="contextualspellingandgrammarerror"/>
                <w:rFonts w:ascii="Arial" w:hAnsi="Arial" w:cs="Arial"/>
                <w:sz w:val="32"/>
                <w:szCs w:val="32"/>
                <w:lang w:val="en-AU"/>
              </w:rPr>
              <w:t>high quality health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 care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</w:rPr>
              <w:t> that will not hurt you.</w:t>
            </w:r>
          </w:p>
        </w:tc>
      </w:tr>
      <w:tr w:rsidR="00AB1FBF" w:rsidRPr="009C2FF3" w14:paraId="41428707" w14:textId="77777777" w:rsidTr="00880EFD">
        <w:tc>
          <w:tcPr>
            <w:tcW w:w="3118" w:type="dxa"/>
          </w:tcPr>
          <w:p w14:paraId="267EA1A0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30B3D7B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0A58D9AE" w14:textId="77777777" w:rsidTr="00880EFD">
        <w:tc>
          <w:tcPr>
            <w:tcW w:w="3118" w:type="dxa"/>
          </w:tcPr>
          <w:p w14:paraId="3042EE3C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1BC1BF" wp14:editId="15E4C848">
                  <wp:extent cx="1800000" cy="1800000"/>
                  <wp:effectExtent l="0" t="0" r="0" b="0"/>
                  <wp:docPr id="104788054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A53B5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12A0D6A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Respect</w:t>
            </w:r>
          </w:p>
          <w:p w14:paraId="15515A0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6CF67835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 have the right to be treated with </w:t>
            </w:r>
            <w:r w:rsidRPr="00E728A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 xml:space="preserve">respect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by 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and other people staying in the hospital.</w:t>
            </w:r>
          </w:p>
          <w:p w14:paraId="466E6AA9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14FEB455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E728A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shd w:val="clear" w:color="auto" w:fill="FFFFFF"/>
              </w:rPr>
              <w:t>Respect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 is showing care about who you are and what is important to you.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  <w:t> </w:t>
            </w:r>
          </w:p>
        </w:tc>
      </w:tr>
      <w:tr w:rsidR="00AB1FBF" w:rsidRPr="009C2FF3" w14:paraId="24FBB7C7" w14:textId="77777777" w:rsidTr="00880EFD">
        <w:tc>
          <w:tcPr>
            <w:tcW w:w="3118" w:type="dxa"/>
          </w:tcPr>
          <w:p w14:paraId="0DA38F8D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6C6D58F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1FBF" w:rsidRPr="009C2FF3" w14:paraId="6D63D847" w14:textId="77777777" w:rsidTr="00880EFD">
        <w:tc>
          <w:tcPr>
            <w:tcW w:w="3118" w:type="dxa"/>
          </w:tcPr>
          <w:p w14:paraId="67C60530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E42A6E" wp14:editId="403C813F">
                  <wp:extent cx="1800000" cy="1800000"/>
                  <wp:effectExtent l="0" t="0" r="0" b="0"/>
                  <wp:docPr id="1460929369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2C1EF9C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Dignity</w:t>
            </w:r>
          </w:p>
          <w:p w14:paraId="55120019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</w:p>
          <w:p w14:paraId="2E9AA36A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32"/>
                <w:szCs w:val="32"/>
              </w:rPr>
              <w:t>must</w:t>
            </w:r>
            <w:r w:rsidRPr="008543F8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treat you with </w:t>
            </w: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dignity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. </w:t>
            </w:r>
          </w:p>
          <w:p w14:paraId="7D7BD54C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12B2C2DE" w14:textId="77777777" w:rsidR="00AB1FBF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E553D">
              <w:rPr>
                <w:rFonts w:ascii="Arial" w:hAnsi="Arial" w:cs="Arial"/>
                <w:b/>
                <w:bCs/>
                <w:sz w:val="32"/>
                <w:szCs w:val="32"/>
              </w:rPr>
              <w:t>Dignity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</w:t>
            </w:r>
            <w:r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treat you with respect </w:t>
            </w:r>
          </w:p>
          <w:p w14:paraId="6EEA74AB" w14:textId="77777777" w:rsidR="00AB1FBF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38AC2E7" w14:textId="77777777" w:rsidR="00AB1FBF" w:rsidRPr="009C2FF3" w:rsidRDefault="00AB1FBF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sz w:val="32"/>
                <w:szCs w:val="32"/>
              </w:rPr>
              <w:t>Dignity is also to give you as much privacy as possible.</w:t>
            </w:r>
          </w:p>
        </w:tc>
      </w:tr>
      <w:tr w:rsidR="00AB1FBF" w:rsidRPr="009C2FF3" w14:paraId="0791BF32" w14:textId="77777777" w:rsidTr="00880EFD">
        <w:trPr>
          <w:trHeight w:val="609"/>
        </w:trPr>
        <w:tc>
          <w:tcPr>
            <w:tcW w:w="3118" w:type="dxa"/>
          </w:tcPr>
          <w:p w14:paraId="2A6D1D1F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702F585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331EAC5A" w14:textId="77777777" w:rsidTr="00880EFD">
        <w:tc>
          <w:tcPr>
            <w:tcW w:w="3118" w:type="dxa"/>
          </w:tcPr>
          <w:p w14:paraId="7D608666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372C12" wp14:editId="1BA294BE">
                  <wp:extent cx="1800000" cy="1800000"/>
                  <wp:effectExtent l="0" t="0" r="0" b="0"/>
                  <wp:docPr id="69221748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B1101D2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 xml:space="preserve">Information </w:t>
            </w:r>
          </w:p>
          <w:p w14:paraId="567FBE6A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7DB8BC59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You have the right to be given information about y</w:t>
            </w:r>
            <w:r w:rsidRPr="00AB1FF6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our</w:t>
            </w:r>
            <w:r w:rsidRPr="00C21D20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r w:rsidRPr="00AB1FF6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care</w:t>
            </w: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 xml:space="preserve">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and services in a way you understand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B1FBF" w:rsidRPr="009C2FF3" w14:paraId="34464E9F" w14:textId="77777777" w:rsidTr="00880EFD">
        <w:tc>
          <w:tcPr>
            <w:tcW w:w="3118" w:type="dxa"/>
          </w:tcPr>
          <w:p w14:paraId="3AC6C2A6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6263EDB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2AE6E4F0" w14:textId="77777777" w:rsidTr="00880EFD">
        <w:trPr>
          <w:trHeight w:val="1984"/>
        </w:trPr>
        <w:tc>
          <w:tcPr>
            <w:tcW w:w="3118" w:type="dxa"/>
          </w:tcPr>
          <w:p w14:paraId="0842F55E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310D92" wp14:editId="3FE27DFE">
                  <wp:extent cx="1800000" cy="1800000"/>
                  <wp:effectExtent l="0" t="0" r="0" b="0"/>
                  <wp:docPr id="1165602232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BCBD531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Being</w:t>
            </w: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 xml:space="preserve"> included</w:t>
            </w:r>
          </w:p>
          <w:p w14:paraId="25BE7B9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17971716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 have the right to be included in talks about your health care. </w:t>
            </w:r>
          </w:p>
          <w:p w14:paraId="1A5D5D51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0AD1BA5B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Your wishes should be considered when possible.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AB1FBF" w:rsidRPr="009C2FF3" w14:paraId="08F6C49F" w14:textId="77777777" w:rsidTr="00880EFD">
        <w:tc>
          <w:tcPr>
            <w:tcW w:w="3118" w:type="dxa"/>
          </w:tcPr>
          <w:p w14:paraId="76E9A7A5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CD16AAF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39CD9E86" w14:textId="77777777" w:rsidTr="00880EFD">
        <w:tc>
          <w:tcPr>
            <w:tcW w:w="3118" w:type="dxa"/>
          </w:tcPr>
          <w:p w14:paraId="7DE1C3C7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085EF3" wp14:editId="2F2F7CC6">
                  <wp:extent cx="1800000" cy="1800000"/>
                  <wp:effectExtent l="0" t="0" r="0" b="0"/>
                  <wp:docPr id="388227743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09616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2AC04E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D2042E8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Confidentiality</w:t>
            </w:r>
          </w:p>
          <w:p w14:paraId="69B39E9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2AD6E3D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Anything you tell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will be kept </w:t>
            </w: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confidential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. </w:t>
            </w:r>
          </w:p>
          <w:p w14:paraId="10EE72D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26B75DA5" w14:textId="77777777" w:rsidR="00AB1FBF" w:rsidRDefault="00AB1FBF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841460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shd w:val="clear" w:color="auto" w:fill="FFFFFF"/>
              </w:rPr>
              <w:t>Confidential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 means 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information about you that people should not share with others.</w:t>
            </w:r>
          </w:p>
          <w:p w14:paraId="639052BD" w14:textId="77777777" w:rsidR="00AB1FBF" w:rsidRDefault="00AB1FBF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32C307A9" w14:textId="77777777" w:rsidR="00AB1FBF" w:rsidRDefault="00AB1FBF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Y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our &lt;health care team&gt; 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only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share 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confidential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information 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when </w:t>
            </w:r>
          </w:p>
          <w:p w14:paraId="7F09A08D" w14:textId="77777777" w:rsidR="00AB1FBF" w:rsidRPr="00437462" w:rsidRDefault="00AB1FBF" w:rsidP="00880EFD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 w:rsidRPr="00437462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you say it is OK or </w:t>
            </w:r>
          </w:p>
          <w:p w14:paraId="2F615056" w14:textId="77777777" w:rsidR="00AB1FBF" w:rsidRPr="00437462" w:rsidRDefault="00AB1FBF" w:rsidP="00880EFD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when </w:t>
            </w:r>
            <w:r w:rsidRPr="00437462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there is a good reason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or</w:t>
            </w:r>
          </w:p>
          <w:p w14:paraId="4353CAAF" w14:textId="77777777" w:rsidR="00AB1FBF" w:rsidRPr="00437462" w:rsidRDefault="00AB1FBF" w:rsidP="00880EFD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when the law says they must</w:t>
            </w:r>
            <w:r w:rsidRPr="00437462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 </w:t>
            </w:r>
            <w:r w:rsidRPr="00437462"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  <w:t> </w:t>
            </w:r>
          </w:p>
          <w:p w14:paraId="00937472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33E6D6DD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ind w:left="810"/>
              <w:textAlignment w:val="baseline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10572783" w14:textId="77777777" w:rsidTr="00880EFD">
        <w:tc>
          <w:tcPr>
            <w:tcW w:w="3118" w:type="dxa"/>
          </w:tcPr>
          <w:p w14:paraId="20474F8A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D2925E" wp14:editId="68460334">
                  <wp:extent cx="1800000" cy="180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AC31CA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Your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&lt;health care team&gt;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would only share information about </w:t>
            </w:r>
            <w:proofErr w:type="gramStart"/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you</w:t>
            </w:r>
            <w:proofErr w:type="gramEnd"/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if</w:t>
            </w:r>
          </w:p>
          <w:p w14:paraId="5A2E0881" w14:textId="77777777" w:rsidR="00AB1FBF" w:rsidRPr="009C2FF3" w:rsidRDefault="00AB1FBF" w:rsidP="00880EFD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you said they c</w:t>
            </w:r>
            <w:r w:rsidRPr="00CD639A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a</w:t>
            </w:r>
            <w:r w:rsidRPr="0080339A">
              <w:rPr>
                <w:rStyle w:val="normaltextrun"/>
                <w:rFonts w:ascii="Arial" w:hAnsi="Arial" w:cs="Arial"/>
                <w:sz w:val="32"/>
                <w:szCs w:val="32"/>
              </w:rPr>
              <w:t>n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tell a family member or support perso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n</w:t>
            </w:r>
          </w:p>
          <w:p w14:paraId="330929A9" w14:textId="77777777" w:rsidR="00AB1FBF" w:rsidRDefault="00AB1FBF" w:rsidP="00880EFD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they need to get help to stop you or another person getting hurt</w:t>
            </w:r>
          </w:p>
          <w:p w14:paraId="01900859" w14:textId="77777777" w:rsidR="00AB1FBF" w:rsidRDefault="00AB1FBF" w:rsidP="00880EFD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when they need to for your treatment</w:t>
            </w:r>
          </w:p>
          <w:p w14:paraId="0D9CEA8B" w14:textId="77777777" w:rsidR="00AB1FBF" w:rsidRPr="009C2FF3" w:rsidRDefault="00AB1FBF" w:rsidP="00880EFD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the law says they must</w:t>
            </w:r>
          </w:p>
          <w:p w14:paraId="57DE906A" w14:textId="77777777" w:rsidR="00AB1FBF" w:rsidRPr="00DA6F6E" w:rsidRDefault="00AB1FBF" w:rsidP="00880EFD">
            <w:pPr>
              <w:spacing w:line="36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B1FBF" w:rsidRPr="009C2FF3" w14:paraId="374D5DF9" w14:textId="77777777" w:rsidTr="00880EFD">
        <w:tc>
          <w:tcPr>
            <w:tcW w:w="3118" w:type="dxa"/>
          </w:tcPr>
          <w:p w14:paraId="7A938515" w14:textId="77777777" w:rsidR="00AB1FBF" w:rsidRDefault="00AB1FBF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08657530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1FBF" w:rsidRPr="009C2FF3" w14:paraId="28A4CFA5" w14:textId="77777777" w:rsidTr="00880EFD">
        <w:tc>
          <w:tcPr>
            <w:tcW w:w="3118" w:type="dxa"/>
          </w:tcPr>
          <w:p w14:paraId="2E1AE164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F5C0AC" wp14:editId="4EED7E1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126901</wp:posOffset>
                  </wp:positionV>
                  <wp:extent cx="1800000" cy="1800000"/>
                  <wp:effectExtent l="0" t="0" r="0" b="0"/>
                  <wp:wrapNone/>
                  <wp:docPr id="1669898201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58457B30" w14:textId="77777777" w:rsidR="00AB1FBF" w:rsidRDefault="00AB1FBF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C93D3AD" w14:textId="77777777" w:rsidR="00AB1FBF" w:rsidRDefault="00AB1FBF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Privacy</w:t>
            </w:r>
          </w:p>
          <w:p w14:paraId="4E2C7B9F" w14:textId="77777777" w:rsidR="00AB1FBF" w:rsidRPr="006970F4" w:rsidRDefault="00AB1FBF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8F72A2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A558C8">
              <w:rPr>
                <w:rStyle w:val="normaltextrun"/>
                <w:rFonts w:ascii="Arial" w:hAnsi="Arial" w:cs="Arial"/>
                <w:b/>
                <w:sz w:val="32"/>
                <w:szCs w:val="32"/>
                <w:lang w:val="en-AU"/>
              </w:rPr>
              <w:t>Privacy</w:t>
            </w:r>
            <w:r w:rsidRPr="0080339A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means that other </w:t>
            </w:r>
            <w:r w:rsidRPr="0080339A">
              <w:rPr>
                <w:rStyle w:val="normaltextrun"/>
                <w:rFonts w:ascii="Arial" w:hAnsi="Arial" w:cs="Arial"/>
                <w:sz w:val="32"/>
                <w:szCs w:val="32"/>
              </w:rPr>
              <w:t>people cannot see or hear things about you that you do not want them to know.</w:t>
            </w:r>
            <w:r w:rsidRPr="0080339A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</w:p>
          <w:p w14:paraId="692D6B98" w14:textId="77777777" w:rsidR="00AB1FBF" w:rsidRPr="0080339A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0E858FA5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your medical records </w:t>
            </w:r>
            <w:r w:rsidRPr="000C0E5A">
              <w:rPr>
                <w:rStyle w:val="normaltextrun"/>
                <w:rFonts w:ascii="Arial" w:hAnsi="Arial" w:cs="Arial"/>
                <w:sz w:val="32"/>
                <w:szCs w:val="32"/>
              </w:rPr>
              <w:t>a</w:t>
            </w:r>
            <w:r w:rsidRPr="0080339A">
              <w:rPr>
                <w:rStyle w:val="normaltextrun"/>
                <w:rFonts w:ascii="Arial" w:hAnsi="Arial" w:cs="Arial"/>
                <w:sz w:val="32"/>
                <w:szCs w:val="32"/>
              </w:rPr>
              <w:t>re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 kept safely locked away.</w:t>
            </w:r>
          </w:p>
          <w:p w14:paraId="34E47639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</w:p>
          <w:p w14:paraId="3B9834E9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</w:rPr>
            </w:pPr>
          </w:p>
          <w:p w14:paraId="59329E11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</w:rPr>
            </w:pPr>
          </w:p>
          <w:p w14:paraId="05E6E0B3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</w:rPr>
            </w:pPr>
          </w:p>
          <w:p w14:paraId="0546E36F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</w:rPr>
            </w:pPr>
          </w:p>
          <w:p w14:paraId="0B8FD9D7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25935F45" w14:textId="77777777" w:rsidTr="00880EFD">
        <w:tc>
          <w:tcPr>
            <w:tcW w:w="3118" w:type="dxa"/>
          </w:tcPr>
          <w:p w14:paraId="55BEABCE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ED1E6E4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1FBF" w:rsidRPr="009C2FF3" w14:paraId="767E638E" w14:textId="77777777" w:rsidTr="00880EFD">
        <w:tc>
          <w:tcPr>
            <w:tcW w:w="3118" w:type="dxa"/>
          </w:tcPr>
          <w:p w14:paraId="21BA9483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0A4E7C" wp14:editId="0E71ABA3">
                  <wp:extent cx="1800000" cy="1800000"/>
                  <wp:effectExtent l="0" t="0" r="0" b="0"/>
                  <wp:docPr id="956754173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6C5D7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DB0BA2D" w14:textId="77777777" w:rsidR="00AB1FBF" w:rsidRPr="006970F4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>Have your say</w:t>
            </w:r>
          </w:p>
          <w:p w14:paraId="1FE30792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63A640DB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 have the right to have your say on the health care you get. </w:t>
            </w:r>
          </w:p>
          <w:p w14:paraId="7C130312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</w:p>
          <w:p w14:paraId="0069D0DD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 have the right to ask questions about your health care. </w:t>
            </w:r>
          </w:p>
        </w:tc>
      </w:tr>
      <w:tr w:rsidR="00AB1FBF" w:rsidRPr="009C2FF3" w14:paraId="6C0DE871" w14:textId="77777777" w:rsidTr="00880EFD">
        <w:tc>
          <w:tcPr>
            <w:tcW w:w="3118" w:type="dxa"/>
          </w:tcPr>
          <w:p w14:paraId="69BE4468" w14:textId="77777777" w:rsidR="00AB1FBF" w:rsidRPr="007A1BD2" w:rsidRDefault="00AB1FBF" w:rsidP="00880EF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384" w:type="dxa"/>
          </w:tcPr>
          <w:p w14:paraId="435341BE" w14:textId="77777777" w:rsidR="00AB1FBF" w:rsidRPr="007A1BD2" w:rsidRDefault="00AB1FBF" w:rsidP="00880E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FBF" w:rsidRPr="009C2FF3" w14:paraId="1F94284C" w14:textId="77777777" w:rsidTr="00880EFD">
        <w:tc>
          <w:tcPr>
            <w:tcW w:w="3118" w:type="dxa"/>
          </w:tcPr>
          <w:p w14:paraId="6C9B2FC2" w14:textId="77777777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D255B8" wp14:editId="552F54F3">
                  <wp:extent cx="1800000" cy="1800000"/>
                  <wp:effectExtent l="0" t="0" r="0" b="0"/>
                  <wp:docPr id="40522283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884174C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You have the right to make a </w:t>
            </w: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lang w:val="en-AU"/>
              </w:rPr>
              <w:t xml:space="preserve">complaint 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>if you are not happy with the health care you are getting.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  <w:p w14:paraId="1E7E6ECA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</w:p>
          <w:p w14:paraId="736D0D5A" w14:textId="77777777" w:rsidR="00AB1FBF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  <w:r>
              <w:rPr>
                <w:rStyle w:val="eop"/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Style w:val="eop"/>
                <w:rFonts w:ascii="Arial" w:hAnsi="Arial" w:cs="Arial"/>
                <w:b/>
                <w:bCs/>
                <w:sz w:val="32"/>
                <w:szCs w:val="32"/>
              </w:rPr>
              <w:t>complaint</w:t>
            </w:r>
            <w:r>
              <w:rPr>
                <w:rStyle w:val="eop"/>
                <w:rFonts w:ascii="Arial" w:hAnsi="Arial" w:cs="Arial"/>
                <w:sz w:val="32"/>
                <w:szCs w:val="32"/>
              </w:rPr>
              <w:t xml:space="preserve"> is when you tell someone you are not happy with something.</w:t>
            </w:r>
          </w:p>
          <w:p w14:paraId="39A62AF5" w14:textId="77777777" w:rsidR="00AB1FBF" w:rsidRPr="009C2FF3" w:rsidRDefault="00AB1FBF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</w:p>
          <w:p w14:paraId="36CADD2F" w14:textId="4591FBF9" w:rsidR="00AB1FBF" w:rsidRPr="009C2FF3" w:rsidRDefault="00AB1FBF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13AA1">
              <w:rPr>
                <w:rStyle w:val="eop"/>
                <w:rFonts w:ascii="Arial" w:hAnsi="Arial" w:cs="Arial"/>
                <w:sz w:val="32"/>
                <w:szCs w:val="32"/>
              </w:rPr>
              <w:t>You can find m</w:t>
            </w:r>
            <w:r w:rsidRPr="00780FD4">
              <w:rPr>
                <w:rStyle w:val="eop"/>
                <w:rFonts w:ascii="Arial" w:hAnsi="Arial" w:cs="Arial"/>
                <w:sz w:val="32"/>
                <w:szCs w:val="32"/>
              </w:rPr>
              <w:t xml:space="preserve">ore information about making </w:t>
            </w:r>
            <w:r w:rsidRPr="004E6186">
              <w:rPr>
                <w:rStyle w:val="eop"/>
                <w:rFonts w:ascii="Arial" w:hAnsi="Arial" w:cs="Arial"/>
                <w:sz w:val="32"/>
                <w:szCs w:val="32"/>
              </w:rPr>
              <w:t>complaints in the information sheet</w:t>
            </w:r>
            <w:r w:rsidRPr="004E6186">
              <w:t xml:space="preserve"> </w:t>
            </w:r>
            <w:r w:rsidRPr="004E6186">
              <w:rPr>
                <w:rFonts w:ascii="Arial" w:hAnsi="Arial" w:cs="Arial"/>
                <w:b/>
                <w:bCs/>
                <w:sz w:val="32"/>
                <w:szCs w:val="32"/>
              </w:rPr>
              <w:t>When I am worried about how I am being treated</w:t>
            </w:r>
            <w:r w:rsidRPr="004E6186">
              <w:rPr>
                <w:rStyle w:val="eop"/>
              </w:rPr>
              <w:t>.</w:t>
            </w:r>
          </w:p>
        </w:tc>
      </w:tr>
      <w:tr w:rsidR="007A1BD2" w:rsidRPr="009C2FF3" w14:paraId="41FDA9F8" w14:textId="77777777" w:rsidTr="00880EFD">
        <w:tc>
          <w:tcPr>
            <w:tcW w:w="3118" w:type="dxa"/>
          </w:tcPr>
          <w:p w14:paraId="60E94A3D" w14:textId="36D52F09" w:rsidR="007A1BD2" w:rsidRDefault="007A1BD2" w:rsidP="007A1BD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A2FB5" wp14:editId="0984F884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D3E978D" w14:textId="77777777" w:rsidR="007A1BD2" w:rsidRDefault="007A1BD2" w:rsidP="007A1BD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0D1F700" w14:textId="7548CD84" w:rsidR="007A1BD2" w:rsidRPr="009C2FF3" w:rsidRDefault="007A1BD2" w:rsidP="007A1BD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sheet </w:t>
            </w:r>
            <w:hyperlink r:id="rId24" w:history="1">
              <w:r w:rsidRPr="004E6186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5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9C2FE76" w14:textId="4270FD80" w:rsidR="006475DD" w:rsidRDefault="006475DD" w:rsidP="00A02D4B">
      <w:pPr>
        <w:jc w:val="center"/>
        <w:sectPr w:rsidR="006475DD" w:rsidSect="00F74876">
          <w:footerReference w:type="default" r:id="rId26"/>
          <w:headerReference w:type="first" r:id="rId27"/>
          <w:footerReference w:type="first" r:id="rId28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127F093C" w14:textId="77777777" w:rsidR="00AB1FBF" w:rsidRPr="00AB1FBF" w:rsidRDefault="00AB1FBF" w:rsidP="00AB1FBF">
      <w:pPr>
        <w:rPr>
          <w:rFonts w:ascii="Arial" w:hAnsi="Arial" w:cs="Arial"/>
          <w:b/>
          <w:bCs/>
          <w:sz w:val="32"/>
          <w:szCs w:val="32"/>
        </w:rPr>
      </w:pPr>
      <w:r w:rsidRPr="00AB1FBF">
        <w:rPr>
          <w:rFonts w:ascii="Arial" w:hAnsi="Arial" w:cs="Arial"/>
          <w:b/>
          <w:bCs/>
          <w:sz w:val="32"/>
          <w:szCs w:val="32"/>
        </w:rPr>
        <w:t>My rights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29" w:history="1">
        <w:r w:rsidRPr="004E6186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4E6186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4E6186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0"/>
      <w:footerReference w:type="default" r:id="rId31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070CBB3E" w:rsidR="006C13BD" w:rsidRDefault="002F4E19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6FCA9CA1" wp14:editId="277C0ED3">
          <wp:simplePos x="0" y="0"/>
          <wp:positionH relativeFrom="column">
            <wp:posOffset>-457200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0E77E835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3312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4E19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6B86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186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1BD2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A85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BF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178C1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3dn.unsw.edu.au/projects/easyread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3dn.unsw.edu.au/sites/default/files/documents/3DN_AccessibleInformation_Toolkit_ERv1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3dn.unsw.edu.au/sites/default/files/documents/3DN_Wordlist_ERv1.pdf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6</Pages>
  <Words>534</Words>
  <Characters>2764</Characters>
  <Application>Microsoft Office Word</Application>
  <DocSecurity>0</DocSecurity>
  <Lines>212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34</cp:revision>
  <dcterms:created xsi:type="dcterms:W3CDTF">2020-02-18T22:40:00Z</dcterms:created>
  <dcterms:modified xsi:type="dcterms:W3CDTF">2020-12-09T03:40:00Z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