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32EE" w14:textId="39814DCF" w:rsidR="00E8208E" w:rsidRPr="002B0D40" w:rsidRDefault="00E8208E" w:rsidP="00E8208E">
      <w:pPr>
        <w:pStyle w:val="NormalWeb"/>
        <w:ind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2B0D40">
        <w:rPr>
          <w:rFonts w:asciiTheme="minorHAnsi" w:hAnsiTheme="minorHAnsi" w:cstheme="minorHAnsi"/>
          <w:b/>
          <w:bCs/>
          <w:sz w:val="28"/>
          <w:szCs w:val="28"/>
        </w:rPr>
        <w:t xml:space="preserve">Permission to </w:t>
      </w:r>
      <w:r>
        <w:rPr>
          <w:rFonts w:asciiTheme="minorHAnsi" w:hAnsiTheme="minorHAnsi" w:cstheme="minorHAnsi"/>
          <w:b/>
          <w:bCs/>
          <w:sz w:val="28"/>
          <w:szCs w:val="28"/>
        </w:rPr>
        <w:t>Photos and Videos</w:t>
      </w:r>
      <w:r w:rsidRPr="002B0D40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319DA41C" w14:textId="10237FF0" w:rsidR="00E8208E" w:rsidRDefault="00E8208E" w:rsidP="00E8208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D326B">
        <w:rPr>
          <w:rFonts w:asciiTheme="minorHAnsi" w:hAnsiTheme="minorHAnsi" w:cstheme="minorHAnsi"/>
        </w:rPr>
        <w:t>I __________________________</w:t>
      </w:r>
      <w:r>
        <w:rPr>
          <w:rFonts w:asciiTheme="minorHAnsi" w:hAnsiTheme="minorHAnsi" w:cstheme="minorHAnsi"/>
        </w:rPr>
        <w:t>______</w:t>
      </w:r>
      <w:r w:rsidRPr="00CD326B">
        <w:rPr>
          <w:rFonts w:asciiTheme="minorHAnsi" w:hAnsiTheme="minorHAnsi" w:cstheme="minorHAnsi"/>
        </w:rPr>
        <w:t>__ grant to the ‘Photovoice Uncovering the Contribution of People with Intellectual Disability</w:t>
      </w:r>
      <w:r>
        <w:rPr>
          <w:rFonts w:asciiTheme="minorHAnsi" w:hAnsiTheme="minorHAnsi" w:cstheme="minorHAnsi"/>
        </w:rPr>
        <w:t>’</w:t>
      </w:r>
      <w:r w:rsidRPr="00CD326B">
        <w:rPr>
          <w:rFonts w:asciiTheme="minorHAnsi" w:hAnsiTheme="minorHAnsi" w:cstheme="minorHAnsi"/>
        </w:rPr>
        <w:t xml:space="preserve"> Project, being carried out by </w:t>
      </w:r>
      <w:r>
        <w:rPr>
          <w:rFonts w:asciiTheme="minorHAnsi" w:hAnsiTheme="minorHAnsi" w:cstheme="minorHAnsi"/>
        </w:rPr>
        <w:t xml:space="preserve">Dr Samuel Arnold, </w:t>
      </w:r>
      <w:r w:rsidRPr="00CD326B">
        <w:rPr>
          <w:rFonts w:asciiTheme="minorHAnsi" w:hAnsiTheme="minorHAnsi" w:cstheme="minorHAnsi"/>
        </w:rPr>
        <w:t xml:space="preserve">the right to use </w:t>
      </w:r>
      <w:r>
        <w:rPr>
          <w:rFonts w:asciiTheme="minorHAnsi" w:hAnsiTheme="minorHAnsi" w:cstheme="minorHAnsi"/>
        </w:rPr>
        <w:t xml:space="preserve">photo and videos </w:t>
      </w:r>
      <w:r w:rsidRPr="00CD326B">
        <w:rPr>
          <w:rFonts w:asciiTheme="minorHAnsi" w:hAnsiTheme="minorHAnsi" w:cstheme="minorHAnsi"/>
        </w:rPr>
        <w:t xml:space="preserve">of me in connection with the </w:t>
      </w:r>
      <w:r>
        <w:rPr>
          <w:rFonts w:asciiTheme="minorHAnsi" w:hAnsiTheme="minorHAnsi" w:cstheme="minorHAnsi"/>
        </w:rPr>
        <w:t>p</w:t>
      </w:r>
      <w:r w:rsidRPr="00CD326B">
        <w:rPr>
          <w:rFonts w:asciiTheme="minorHAnsi" w:hAnsiTheme="minorHAnsi" w:cstheme="minorHAnsi"/>
        </w:rPr>
        <w:t xml:space="preserve">roject. I authorize </w:t>
      </w:r>
      <w:r>
        <w:rPr>
          <w:rFonts w:asciiTheme="minorHAnsi" w:hAnsiTheme="minorHAnsi" w:cstheme="minorHAnsi"/>
        </w:rPr>
        <w:t xml:space="preserve">Dr Samuel Arnold </w:t>
      </w:r>
      <w:r w:rsidRPr="00CD326B">
        <w:rPr>
          <w:rFonts w:asciiTheme="minorHAnsi" w:hAnsiTheme="minorHAnsi" w:cstheme="minorHAnsi"/>
        </w:rPr>
        <w:t>to use and publish the same in print and/or electronically.</w:t>
      </w:r>
    </w:p>
    <w:p w14:paraId="07ADA33D" w14:textId="77777777" w:rsidR="00E8208E" w:rsidRDefault="00E8208E" w:rsidP="00E8208E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</w:rPr>
      </w:pPr>
    </w:p>
    <w:p w14:paraId="2B5BFF34" w14:textId="77777777" w:rsidR="00E8208E" w:rsidRPr="00CD326B" w:rsidRDefault="00E8208E" w:rsidP="00E8208E">
      <w:pPr>
        <w:pStyle w:val="NormalWeb"/>
        <w:ind w:left="-284"/>
        <w:rPr>
          <w:rFonts w:asciiTheme="minorHAnsi" w:hAnsiTheme="minorHAnsi" w:cstheme="minorHAnsi"/>
        </w:rPr>
      </w:pPr>
      <w:r w:rsidRPr="00CD326B">
        <w:rPr>
          <w:rFonts w:asciiTheme="minorHAnsi" w:hAnsiTheme="minorHAnsi" w:cstheme="minorHAnsi"/>
        </w:rPr>
        <w:t xml:space="preserve">I have read and understood the above. </w:t>
      </w:r>
    </w:p>
    <w:p w14:paraId="35DE2C61" w14:textId="46581E5C" w:rsidR="00E8208E" w:rsidRPr="00CD326B" w:rsidRDefault="00E8208E" w:rsidP="00E8208E">
      <w:pPr>
        <w:shd w:val="clear" w:color="auto" w:fill="FFFFFF" w:themeFill="background1"/>
        <w:spacing w:after="0" w:line="240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Support Person</w:t>
      </w:r>
      <w:r w:rsidRPr="00CD326B">
        <w:rPr>
          <w:rFonts w:cstheme="minorHAnsi"/>
          <w:b/>
          <w:bCs/>
          <w:sz w:val="24"/>
          <w:szCs w:val="24"/>
        </w:rPr>
        <w:t xml:space="preserve"> Signature</w:t>
      </w:r>
      <w:r>
        <w:rPr>
          <w:rFonts w:cstheme="minorHAnsi"/>
          <w:b/>
          <w:bCs/>
          <w:sz w:val="24"/>
          <w:szCs w:val="24"/>
        </w:rPr>
        <w:t xml:space="preserve">  </w:t>
      </w:r>
    </w:p>
    <w:tbl>
      <w:tblPr>
        <w:tblStyle w:val="TableGrid"/>
        <w:tblW w:w="9919" w:type="dxa"/>
        <w:tblInd w:w="-299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3"/>
        <w:gridCol w:w="5666"/>
      </w:tblGrid>
      <w:tr w:rsidR="00E8208E" w:rsidRPr="00CD326B" w14:paraId="2FD55F2E" w14:textId="77777777" w:rsidTr="006C2A14">
        <w:trPr>
          <w:trHeight w:val="242"/>
        </w:trPr>
        <w:tc>
          <w:tcPr>
            <w:tcW w:w="4253" w:type="dxa"/>
          </w:tcPr>
          <w:p w14:paraId="27595304" w14:textId="4AE1FAE4" w:rsidR="00E8208E" w:rsidRPr="00CD326B" w:rsidRDefault="00E8208E" w:rsidP="006C2A14">
            <w:pPr>
              <w:shd w:val="clear" w:color="auto" w:fill="FFFFFF" w:themeFill="background1"/>
              <w:ind w:left="-284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CD32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Name of Person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CD32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66" w:type="dxa"/>
          </w:tcPr>
          <w:p w14:paraId="28D288C3" w14:textId="77777777" w:rsidR="00E8208E" w:rsidRPr="00CD326B" w:rsidRDefault="00E8208E" w:rsidP="006C2A14">
            <w:pPr>
              <w:shd w:val="clear" w:color="auto" w:fill="FFFFFF" w:themeFill="background1"/>
              <w:ind w:left="-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</w:tr>
      <w:tr w:rsidR="00E8208E" w:rsidRPr="00CD326B" w14:paraId="0E24B856" w14:textId="77777777" w:rsidTr="00E8208E">
        <w:trPr>
          <w:trHeight w:val="498"/>
        </w:trPr>
        <w:tc>
          <w:tcPr>
            <w:tcW w:w="4253" w:type="dxa"/>
          </w:tcPr>
          <w:p w14:paraId="27B14659" w14:textId="77777777" w:rsidR="00E8208E" w:rsidRPr="00CD326B" w:rsidRDefault="00E8208E" w:rsidP="006C2A14">
            <w:pPr>
              <w:shd w:val="clear" w:color="auto" w:fill="FFFFFF" w:themeFill="background1"/>
              <w:ind w:left="-284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CD32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Signature of Person </w:t>
            </w:r>
          </w:p>
        </w:tc>
        <w:tc>
          <w:tcPr>
            <w:tcW w:w="5666" w:type="dxa"/>
          </w:tcPr>
          <w:p w14:paraId="56E4879E" w14:textId="77777777" w:rsidR="00E8208E" w:rsidRPr="00CD326B" w:rsidRDefault="00E8208E" w:rsidP="006C2A14">
            <w:pPr>
              <w:shd w:val="clear" w:color="auto" w:fill="FFFFFF" w:themeFill="background1"/>
              <w:ind w:left="-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18339696" w14:textId="77777777" w:rsidR="00E8208E" w:rsidRPr="00CD326B" w:rsidRDefault="00E8208E" w:rsidP="006C2A14">
            <w:pPr>
              <w:shd w:val="clear" w:color="auto" w:fill="FFFFFF" w:themeFill="background1"/>
              <w:ind w:left="-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</w:tr>
      <w:tr w:rsidR="00E8208E" w:rsidRPr="00CD326B" w14:paraId="315DAA7B" w14:textId="77777777" w:rsidTr="006C2A14">
        <w:trPr>
          <w:trHeight w:val="484"/>
        </w:trPr>
        <w:tc>
          <w:tcPr>
            <w:tcW w:w="4253" w:type="dxa"/>
          </w:tcPr>
          <w:p w14:paraId="75D95129" w14:textId="074FBFCC" w:rsidR="00E8208E" w:rsidRPr="00E8208E" w:rsidRDefault="00E8208E" w:rsidP="006C2A14">
            <w:pPr>
              <w:shd w:val="clear" w:color="auto" w:fill="FFFFFF" w:themeFill="background1"/>
              <w:ind w:left="-284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E8208E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Name of participant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that they support</w:t>
            </w:r>
            <w:r w:rsidRPr="00E8208E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66" w:type="dxa"/>
          </w:tcPr>
          <w:p w14:paraId="2D0B9B9D" w14:textId="77777777" w:rsidR="00E8208E" w:rsidRPr="00CD326B" w:rsidRDefault="00E8208E" w:rsidP="006C2A14">
            <w:pPr>
              <w:shd w:val="clear" w:color="auto" w:fill="FFFFFF" w:themeFill="background1"/>
              <w:ind w:left="-284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8208E" w:rsidRPr="00CD326B" w14:paraId="40D608E7" w14:textId="77777777" w:rsidTr="006C2A14">
        <w:trPr>
          <w:trHeight w:val="227"/>
        </w:trPr>
        <w:tc>
          <w:tcPr>
            <w:tcW w:w="4253" w:type="dxa"/>
          </w:tcPr>
          <w:p w14:paraId="31C0656E" w14:textId="77777777" w:rsidR="00E8208E" w:rsidRPr="00CD326B" w:rsidRDefault="00E8208E" w:rsidP="006C2A14">
            <w:pPr>
              <w:shd w:val="clear" w:color="auto" w:fill="FFFFFF" w:themeFill="background1"/>
              <w:ind w:left="-284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CD32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5666" w:type="dxa"/>
          </w:tcPr>
          <w:p w14:paraId="3CFFEA8D" w14:textId="77777777" w:rsidR="00E8208E" w:rsidRPr="00CD326B" w:rsidRDefault="00E8208E" w:rsidP="006C2A14">
            <w:pPr>
              <w:shd w:val="clear" w:color="auto" w:fill="FFFFFF" w:themeFill="background1"/>
              <w:ind w:left="-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E204C0C" w14:textId="49DE03F9" w:rsidR="00E8208E" w:rsidRDefault="00E8208E" w:rsidP="00E8208E">
      <w:pPr>
        <w:shd w:val="clear" w:color="auto" w:fill="FFFFFF" w:themeFill="background1"/>
        <w:spacing w:after="0" w:line="240" w:lineRule="auto"/>
        <w:ind w:left="-284"/>
        <w:jc w:val="both"/>
        <w:rPr>
          <w:rFonts w:cstheme="minorHAnsi"/>
          <w:b/>
          <w:bCs/>
          <w:sz w:val="24"/>
          <w:szCs w:val="24"/>
        </w:rPr>
      </w:pPr>
    </w:p>
    <w:p w14:paraId="654B4963" w14:textId="55650D98" w:rsidR="00E8208E" w:rsidRDefault="00E8208E" w:rsidP="00E8208E">
      <w:pPr>
        <w:shd w:val="clear" w:color="auto" w:fill="FFFFFF" w:themeFill="background1"/>
        <w:spacing w:after="0" w:line="240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OR </w:t>
      </w:r>
    </w:p>
    <w:p w14:paraId="68126929" w14:textId="3BFBE71C" w:rsidR="00E8208E" w:rsidRPr="00E8208E" w:rsidRDefault="00E8208E" w:rsidP="00E8208E">
      <w:pPr>
        <w:shd w:val="clear" w:color="auto" w:fill="FFFFFF" w:themeFill="background1"/>
        <w:spacing w:after="0" w:line="240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Attendee</w:t>
      </w:r>
      <w:r w:rsidRPr="00E8208E">
        <w:rPr>
          <w:rFonts w:cstheme="minorHAnsi"/>
          <w:b/>
          <w:bCs/>
          <w:sz w:val="24"/>
          <w:szCs w:val="24"/>
        </w:rPr>
        <w:t xml:space="preserve"> Signature</w:t>
      </w:r>
    </w:p>
    <w:tbl>
      <w:tblPr>
        <w:tblStyle w:val="TableGrid"/>
        <w:tblW w:w="9919" w:type="dxa"/>
        <w:tblInd w:w="-299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3"/>
        <w:gridCol w:w="5666"/>
      </w:tblGrid>
      <w:tr w:rsidR="00E8208E" w:rsidRPr="00E8208E" w14:paraId="3792B1ED" w14:textId="77777777" w:rsidTr="006C2A14">
        <w:trPr>
          <w:trHeight w:val="242"/>
        </w:trPr>
        <w:tc>
          <w:tcPr>
            <w:tcW w:w="4253" w:type="dxa"/>
          </w:tcPr>
          <w:p w14:paraId="25592D07" w14:textId="0C263390" w:rsidR="00E8208E" w:rsidRPr="00E8208E" w:rsidRDefault="00E8208E" w:rsidP="006C2A14">
            <w:pPr>
              <w:shd w:val="clear" w:color="auto" w:fill="FFFFFF" w:themeFill="background1"/>
              <w:ind w:left="-284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E8208E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Name of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Attendee</w:t>
            </w:r>
            <w:r w:rsidRPr="00E8208E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66" w:type="dxa"/>
          </w:tcPr>
          <w:p w14:paraId="692124EE" w14:textId="77777777" w:rsidR="00E8208E" w:rsidRPr="00E8208E" w:rsidRDefault="00E8208E" w:rsidP="006C2A14">
            <w:pPr>
              <w:shd w:val="clear" w:color="auto" w:fill="FFFFFF" w:themeFill="background1"/>
              <w:ind w:left="-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</w:tr>
      <w:tr w:rsidR="00E8208E" w:rsidRPr="00E8208E" w14:paraId="3D4958C2" w14:textId="77777777" w:rsidTr="006C2A14">
        <w:trPr>
          <w:trHeight w:val="484"/>
        </w:trPr>
        <w:tc>
          <w:tcPr>
            <w:tcW w:w="4253" w:type="dxa"/>
          </w:tcPr>
          <w:p w14:paraId="11C0A76B" w14:textId="2F402541" w:rsidR="00E8208E" w:rsidRPr="00E8208E" w:rsidRDefault="00E8208E" w:rsidP="006C2A14">
            <w:pPr>
              <w:shd w:val="clear" w:color="auto" w:fill="FFFFFF" w:themeFill="background1"/>
              <w:ind w:left="-284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E8208E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Signature of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Attendee</w:t>
            </w:r>
            <w:r w:rsidRPr="00E8208E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66" w:type="dxa"/>
          </w:tcPr>
          <w:p w14:paraId="26E370F1" w14:textId="77777777" w:rsidR="00E8208E" w:rsidRPr="00E8208E" w:rsidRDefault="00E8208E" w:rsidP="006C2A14">
            <w:pPr>
              <w:shd w:val="clear" w:color="auto" w:fill="FFFFFF" w:themeFill="background1"/>
              <w:ind w:left="-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7E708272" w14:textId="77777777" w:rsidR="00E8208E" w:rsidRPr="00E8208E" w:rsidRDefault="00E8208E" w:rsidP="006C2A14">
            <w:pPr>
              <w:shd w:val="clear" w:color="auto" w:fill="FFFFFF" w:themeFill="background1"/>
              <w:ind w:left="-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</w:tr>
      <w:tr w:rsidR="00E8208E" w:rsidRPr="00E8208E" w14:paraId="56ADDC50" w14:textId="77777777" w:rsidTr="006C2A14">
        <w:trPr>
          <w:trHeight w:val="227"/>
        </w:trPr>
        <w:tc>
          <w:tcPr>
            <w:tcW w:w="4253" w:type="dxa"/>
          </w:tcPr>
          <w:p w14:paraId="41DEE25E" w14:textId="77777777" w:rsidR="00E8208E" w:rsidRPr="00E8208E" w:rsidRDefault="00E8208E" w:rsidP="006C2A14">
            <w:pPr>
              <w:shd w:val="clear" w:color="auto" w:fill="FFFFFF" w:themeFill="background1"/>
              <w:ind w:left="-284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E8208E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5666" w:type="dxa"/>
          </w:tcPr>
          <w:p w14:paraId="1E9F0C76" w14:textId="77777777" w:rsidR="00E8208E" w:rsidRPr="00E8208E" w:rsidRDefault="00E8208E" w:rsidP="006C2A14">
            <w:pPr>
              <w:shd w:val="clear" w:color="auto" w:fill="FFFFFF" w:themeFill="background1"/>
              <w:ind w:left="-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3736C3C" w14:textId="77777777" w:rsidR="00E53B5B" w:rsidRDefault="00E53B5B" w:rsidP="005D2416"/>
    <w:sectPr w:rsidR="00E53B5B" w:rsidSect="00DF4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" w:right="1133" w:bottom="1140" w:left="1412" w:header="567" w:footer="251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40EB" w14:textId="77777777" w:rsidR="00C7389A" w:rsidRDefault="00D56EC8">
      <w:pPr>
        <w:spacing w:after="0" w:line="240" w:lineRule="auto"/>
      </w:pPr>
      <w:r>
        <w:separator/>
      </w:r>
    </w:p>
  </w:endnote>
  <w:endnote w:type="continuationSeparator" w:id="0">
    <w:p w14:paraId="2CD8E53C" w14:textId="77777777" w:rsidR="00C7389A" w:rsidRDefault="00D56EC8">
      <w:pPr>
        <w:spacing w:after="0" w:line="240" w:lineRule="auto"/>
      </w:pPr>
      <w:r>
        <w:continuationSeparator/>
      </w:r>
    </w:p>
  </w:endnote>
  <w:endnote w:type="continuationNotice" w:id="1">
    <w:p w14:paraId="085D599B" w14:textId="77777777" w:rsidR="007430F1" w:rsidRDefault="007430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46C3" w14:textId="77777777" w:rsidR="00D73A29" w:rsidRDefault="00D73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1E6B" w14:textId="77777777" w:rsidR="00A452E9" w:rsidRPr="0027181E" w:rsidRDefault="00864CF9" w:rsidP="00DC60F2">
    <w:pPr>
      <w:pStyle w:val="Footer"/>
      <w:spacing w:after="0" w:line="240" w:lineRule="auto"/>
      <w:ind w:left="-1138"/>
      <w:rPr>
        <w:rFonts w:ascii="Arial" w:hAnsi="Arial" w:cs="Arial"/>
        <w:snapToGrid w:val="0"/>
        <w:sz w:val="16"/>
        <w:szCs w:val="16"/>
      </w:rPr>
    </w:pPr>
    <w:r w:rsidRPr="0027181E">
      <w:rPr>
        <w:rFonts w:ascii="Arial" w:hAnsi="Arial" w:cs="Arial"/>
        <w:b/>
        <w:snapToGrid w:val="0"/>
        <w:sz w:val="16"/>
        <w:szCs w:val="16"/>
      </w:rPr>
      <w:t>HC Number:</w:t>
    </w:r>
    <w:r w:rsidRPr="0027181E">
      <w:rPr>
        <w:rFonts w:ascii="Arial" w:hAnsi="Arial" w:cs="Arial"/>
        <w:snapToGrid w:val="0"/>
        <w:sz w:val="16"/>
        <w:szCs w:val="16"/>
      </w:rPr>
      <w:tab/>
    </w:r>
    <w:r w:rsidRPr="0027181E">
      <w:rPr>
        <w:rFonts w:ascii="Arial" w:hAnsi="Arial" w:cs="Arial"/>
        <w:snapToGrid w:val="0"/>
        <w:sz w:val="16"/>
        <w:szCs w:val="16"/>
      </w:rPr>
      <w:tab/>
      <w:t xml:space="preserve">Page </w:t>
    </w:r>
    <w:r w:rsidRPr="0027181E">
      <w:rPr>
        <w:rFonts w:ascii="Arial" w:hAnsi="Arial" w:cs="Arial"/>
        <w:snapToGrid w:val="0"/>
        <w:sz w:val="16"/>
        <w:szCs w:val="16"/>
      </w:rPr>
      <w:fldChar w:fldCharType="begin"/>
    </w:r>
    <w:r w:rsidRPr="0027181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27181E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2</w:t>
    </w:r>
    <w:r w:rsidRPr="0027181E">
      <w:rPr>
        <w:rFonts w:ascii="Arial" w:hAnsi="Arial" w:cs="Arial"/>
        <w:snapToGrid w:val="0"/>
        <w:sz w:val="16"/>
        <w:szCs w:val="16"/>
      </w:rPr>
      <w:fldChar w:fldCharType="end"/>
    </w:r>
    <w:r w:rsidRPr="0027181E">
      <w:rPr>
        <w:rFonts w:ascii="Arial" w:hAnsi="Arial" w:cs="Arial"/>
        <w:snapToGrid w:val="0"/>
        <w:sz w:val="16"/>
        <w:szCs w:val="16"/>
      </w:rPr>
      <w:t xml:space="preserve"> of </w:t>
    </w:r>
    <w:r w:rsidRPr="0027181E">
      <w:rPr>
        <w:rFonts w:ascii="Arial" w:hAnsi="Arial" w:cs="Arial"/>
        <w:snapToGrid w:val="0"/>
        <w:sz w:val="16"/>
        <w:szCs w:val="16"/>
      </w:rPr>
      <w:fldChar w:fldCharType="begin"/>
    </w:r>
    <w:r w:rsidRPr="0027181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27181E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6</w:t>
    </w:r>
    <w:r w:rsidRPr="0027181E">
      <w:rPr>
        <w:rFonts w:ascii="Arial" w:hAnsi="Arial" w:cs="Arial"/>
        <w:snapToGrid w:val="0"/>
        <w:sz w:val="16"/>
        <w:szCs w:val="16"/>
      </w:rPr>
      <w:fldChar w:fldCharType="end"/>
    </w:r>
  </w:p>
  <w:p w14:paraId="72CBA5B7" w14:textId="44E7E3DA" w:rsidR="00476D78" w:rsidRDefault="00864CF9" w:rsidP="00D56EC8">
    <w:pPr>
      <w:pStyle w:val="Footer"/>
      <w:spacing w:after="0" w:line="240" w:lineRule="auto"/>
      <w:ind w:left="-1138"/>
      <w:rPr>
        <w:rFonts w:ascii="Arial" w:hAnsi="Arial" w:cs="Arial"/>
        <w:snapToGrid w:val="0"/>
        <w:sz w:val="16"/>
        <w:szCs w:val="16"/>
      </w:rPr>
    </w:pPr>
    <w:r w:rsidRPr="0027181E">
      <w:rPr>
        <w:rFonts w:ascii="Arial" w:hAnsi="Arial" w:cs="Arial"/>
        <w:b/>
        <w:snapToGrid w:val="0"/>
        <w:sz w:val="16"/>
        <w:szCs w:val="16"/>
      </w:rPr>
      <w:t>Version dated</w:t>
    </w:r>
    <w:r w:rsidRPr="0027181E">
      <w:rPr>
        <w:rFonts w:ascii="Arial" w:hAnsi="Arial" w:cs="Arial"/>
        <w:snapToGrid w:val="0"/>
        <w:sz w:val="16"/>
        <w:szCs w:val="16"/>
      </w:rPr>
      <w:t xml:space="preserve">: </w:t>
    </w:r>
    <w:r w:rsidR="00D56EC8">
      <w:rPr>
        <w:rFonts w:ascii="Arial" w:hAnsi="Arial" w:cs="Arial"/>
        <w:snapToGrid w:val="0"/>
        <w:sz w:val="16"/>
        <w:szCs w:val="16"/>
      </w:rPr>
      <w:t>14/12</w:t>
    </w:r>
    <w:r>
      <w:rPr>
        <w:rFonts w:ascii="Arial" w:hAnsi="Arial" w:cs="Arial"/>
        <w:snapToGrid w:val="0"/>
        <w:sz w:val="16"/>
        <w:szCs w:val="16"/>
      </w:rPr>
      <w:t>/21</w:t>
    </w:r>
  </w:p>
  <w:p w14:paraId="09A15C30" w14:textId="77777777" w:rsidR="00A452E9" w:rsidRPr="00DC60F2" w:rsidRDefault="00864CF9" w:rsidP="00476D78">
    <w:pPr>
      <w:pStyle w:val="Footer"/>
      <w:spacing w:after="0" w:line="240" w:lineRule="auto"/>
      <w:rPr>
        <w:snapToGrid w:val="0"/>
        <w:sz w:val="16"/>
        <w:szCs w:val="16"/>
      </w:rPr>
    </w:pPr>
    <w:r w:rsidRPr="0027181E">
      <w:rPr>
        <w:rFonts w:ascii="Arial" w:hAnsi="Arial" w:cs="Arial"/>
        <w:snapToGrid w:val="0"/>
        <w:sz w:val="16"/>
        <w:szCs w:val="16"/>
      </w:rPr>
      <w:tab/>
    </w:r>
    <w:r w:rsidRPr="0027181E">
      <w:rPr>
        <w:rFonts w:ascii="Arial" w:hAnsi="Arial" w:cs="Arial"/>
        <w:snapToGrid w:val="0"/>
        <w:sz w:val="16"/>
        <w:szCs w:val="16"/>
      </w:rPr>
      <w:tab/>
    </w:r>
    <w:r w:rsidRPr="0027181E">
      <w:rPr>
        <w:rFonts w:ascii="Arial" w:hAnsi="Arial" w:cs="Arial"/>
        <w:b/>
        <w:snapToGrid w:val="0"/>
        <w:sz w:val="16"/>
        <w:szCs w:val="16"/>
      </w:rPr>
      <w:t>Participant Group:</w:t>
    </w:r>
    <w:r>
      <w:rPr>
        <w:b/>
        <w:snapToGrid w:val="0"/>
        <w:sz w:val="16"/>
        <w:szCs w:val="16"/>
      </w:rPr>
      <w:t xml:space="preserve"> </w:t>
    </w:r>
    <w:r w:rsidRPr="00E92A38">
      <w:rPr>
        <w:snapToGrid w:val="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0F5A" w14:textId="77777777" w:rsidR="00D73A29" w:rsidRDefault="00D73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ED7D" w14:textId="77777777" w:rsidR="00C7389A" w:rsidRDefault="00D56EC8">
      <w:pPr>
        <w:spacing w:after="0" w:line="240" w:lineRule="auto"/>
      </w:pPr>
      <w:r>
        <w:separator/>
      </w:r>
    </w:p>
  </w:footnote>
  <w:footnote w:type="continuationSeparator" w:id="0">
    <w:p w14:paraId="3DF64D22" w14:textId="77777777" w:rsidR="00C7389A" w:rsidRDefault="00D56EC8">
      <w:pPr>
        <w:spacing w:after="0" w:line="240" w:lineRule="auto"/>
      </w:pPr>
      <w:r>
        <w:continuationSeparator/>
      </w:r>
    </w:p>
  </w:footnote>
  <w:footnote w:type="continuationNotice" w:id="1">
    <w:p w14:paraId="0747533F" w14:textId="77777777" w:rsidR="007430F1" w:rsidRDefault="007430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B58" w14:textId="77777777" w:rsidR="00D73A29" w:rsidRDefault="00D73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702" w:type="dxa"/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  <w:insideH w:val="single" w:sz="12" w:space="0" w:color="BFBFBF" w:themeColor="background1" w:themeShade="BF"/>
        <w:insideV w:val="single" w:sz="12" w:space="0" w:color="BFBFBF" w:themeColor="background1" w:themeShade="BF"/>
      </w:tblBorders>
      <w:tblLook w:val="04A0" w:firstRow="1" w:lastRow="0" w:firstColumn="1" w:lastColumn="0" w:noHBand="0" w:noVBand="1"/>
    </w:tblPr>
    <w:tblGrid>
      <w:gridCol w:w="6480"/>
      <w:gridCol w:w="4410"/>
    </w:tblGrid>
    <w:tr w:rsidR="00A452E9" w:rsidRPr="0022321A" w14:paraId="2ED191C3" w14:textId="77777777" w:rsidTr="00A33EC6">
      <w:tc>
        <w:tcPr>
          <w:tcW w:w="6480" w:type="dxa"/>
          <w:tcBorders>
            <w:bottom w:val="single" w:sz="12" w:space="0" w:color="BFBFBF" w:themeColor="background1" w:themeShade="BF"/>
          </w:tcBorders>
        </w:tcPr>
        <w:p w14:paraId="37DF7F36" w14:textId="0BF06D01" w:rsidR="00A452E9" w:rsidRPr="0027181E" w:rsidRDefault="007430F1" w:rsidP="001F5BC0">
          <w:pPr>
            <w:pStyle w:val="Header"/>
            <w:tabs>
              <w:tab w:val="left" w:pos="510"/>
              <w:tab w:val="right" w:pos="9361"/>
            </w:tabs>
            <w:jc w:val="center"/>
            <w:rPr>
              <w:rFonts w:ascii="Arial" w:hAnsi="Arial" w:cs="Arial"/>
            </w:rPr>
          </w:pPr>
        </w:p>
      </w:tc>
      <w:tc>
        <w:tcPr>
          <w:tcW w:w="4410" w:type="dxa"/>
          <w:tcBorders>
            <w:bottom w:val="single" w:sz="12" w:space="0" w:color="BFBFBF" w:themeColor="background1" w:themeShade="BF"/>
          </w:tcBorders>
        </w:tcPr>
        <w:p w14:paraId="14201BA7" w14:textId="77777777" w:rsidR="00A452E9" w:rsidRPr="0022321A" w:rsidRDefault="00864CF9" w:rsidP="00251903">
          <w:pPr>
            <w:pStyle w:val="Header"/>
            <w:tabs>
              <w:tab w:val="left" w:pos="510"/>
              <w:tab w:val="right" w:pos="9361"/>
            </w:tabs>
            <w:jc w:val="center"/>
          </w:pPr>
          <w:r>
            <w:rPr>
              <w:rFonts w:ascii="Arial" w:hAnsi="Arial" w:cs="Arial"/>
              <w:b/>
              <w:noProof/>
              <w:sz w:val="32"/>
              <w:szCs w:val="32"/>
            </w:rPr>
            <w:drawing>
              <wp:inline distT="0" distB="0" distL="0" distR="0" wp14:anchorId="2F11EDDB" wp14:editId="5DDEB064">
                <wp:extent cx="1394460" cy="2017866"/>
                <wp:effectExtent l="0" t="0" r="0" b="1905"/>
                <wp:docPr id="12" name="Picture 12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A picture containing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436" cy="20323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452E9" w:rsidRPr="0022321A" w14:paraId="0442CEA0" w14:textId="77777777" w:rsidTr="00A33EC6">
      <w:tc>
        <w:tcPr>
          <w:tcW w:w="10890" w:type="dxa"/>
          <w:gridSpan w:val="2"/>
          <w:tcBorders>
            <w:top w:val="nil"/>
          </w:tcBorders>
        </w:tcPr>
        <w:p w14:paraId="38D1B33E" w14:textId="77777777" w:rsidR="002A0090" w:rsidRDefault="00864CF9" w:rsidP="002A0090">
          <w:pPr>
            <w:spacing w:after="0"/>
            <w:jc w:val="center"/>
            <w:rPr>
              <w:rFonts w:ascii="Arial" w:hAnsi="Arial" w:cs="Arial"/>
              <w:b/>
              <w:bCs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en-US"/>
            </w:rPr>
            <w:t>Workshop &amp; Gallery Event: Video</w:t>
          </w:r>
          <w:r w:rsidRPr="00251903">
            <w:rPr>
              <w:rFonts w:ascii="Arial" w:hAnsi="Arial" w:cs="Arial"/>
              <w:b/>
              <w:bCs/>
              <w:sz w:val="24"/>
              <w:szCs w:val="24"/>
              <w:lang w:val="en-US"/>
            </w:rPr>
            <w:t xml:space="preserve"> General Release Form</w:t>
          </w:r>
          <w:r>
            <w:rPr>
              <w:rFonts w:ascii="Arial" w:hAnsi="Arial" w:cs="Arial"/>
              <w:b/>
              <w:bCs/>
              <w:sz w:val="24"/>
              <w:szCs w:val="24"/>
              <w:lang w:val="en-US"/>
            </w:rPr>
            <w:t xml:space="preserve"> </w:t>
          </w:r>
        </w:p>
        <w:p w14:paraId="5FD61D59" w14:textId="77777777" w:rsidR="00AC2411" w:rsidRDefault="00864CF9" w:rsidP="002A0090">
          <w:pPr>
            <w:spacing w:after="0"/>
            <w:jc w:val="center"/>
            <w:rPr>
              <w:rFonts w:ascii="Arial" w:hAnsi="Arial" w:cs="Arial"/>
              <w:b/>
              <w:bCs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en-US"/>
            </w:rPr>
            <w:t>for The Photovoice Contribution Project</w:t>
          </w:r>
        </w:p>
        <w:p w14:paraId="3430D8A4" w14:textId="77777777" w:rsidR="0006418C" w:rsidRPr="00251903" w:rsidRDefault="00864CF9" w:rsidP="002A0090">
          <w:pPr>
            <w:spacing w:after="0"/>
            <w:jc w:val="center"/>
            <w:rPr>
              <w:rFonts w:ascii="Arial" w:hAnsi="Arial" w:cs="Arial"/>
              <w:b/>
              <w:bCs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en-US"/>
            </w:rPr>
            <w:t xml:space="preserve">Attendees of the Gallery Event and Support Persons of the Person with Intellectual Disability </w:t>
          </w:r>
        </w:p>
        <w:p w14:paraId="50F3E857" w14:textId="77777777" w:rsidR="00AC2411" w:rsidRPr="00251903" w:rsidRDefault="00864CF9" w:rsidP="002A0090">
          <w:pPr>
            <w:spacing w:after="0"/>
            <w:jc w:val="center"/>
            <w:rPr>
              <w:rFonts w:ascii="Arial" w:hAnsi="Arial" w:cs="Arial"/>
            </w:rPr>
          </w:pPr>
          <w:r w:rsidRPr="00251903">
            <w:rPr>
              <w:rFonts w:ascii="Arial" w:hAnsi="Arial" w:cs="Arial"/>
            </w:rPr>
            <w:t>Photovoice Uncovering the Contribution of People with Intellectual Disability</w:t>
          </w:r>
        </w:p>
        <w:p w14:paraId="38252680" w14:textId="77777777" w:rsidR="00A452E9" w:rsidRPr="00251903" w:rsidRDefault="00864CF9" w:rsidP="002A0090">
          <w:pPr>
            <w:pStyle w:val="Header"/>
            <w:spacing w:after="0"/>
            <w:jc w:val="center"/>
            <w:rPr>
              <w:rFonts w:ascii="Arial" w:hAnsi="Arial" w:cs="Arial"/>
            </w:rPr>
          </w:pPr>
          <w:r w:rsidRPr="00251903">
            <w:rPr>
              <w:rFonts w:ascii="Arial" w:hAnsi="Arial" w:cs="Arial"/>
              <w:color w:val="000000" w:themeColor="text1"/>
              <w:lang w:val="en-GB" w:eastAsia="en-US"/>
            </w:rPr>
            <w:t>Dr Samuel Arnold</w:t>
          </w:r>
        </w:p>
      </w:tc>
    </w:tr>
  </w:tbl>
  <w:p w14:paraId="11FD869A" w14:textId="5A0F7260" w:rsidR="00A452E9" w:rsidRDefault="007430F1" w:rsidP="005D2416">
    <w:pPr>
      <w:pStyle w:val="Header"/>
      <w:tabs>
        <w:tab w:val="left" w:pos="380"/>
        <w:tab w:val="left" w:pos="510"/>
        <w:tab w:val="left" w:pos="2638"/>
        <w:tab w:val="right" w:pos="936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E346" w14:textId="77777777" w:rsidR="00D73A29" w:rsidRDefault="00D73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E"/>
    <w:rsid w:val="0000218F"/>
    <w:rsid w:val="00047572"/>
    <w:rsid w:val="00052452"/>
    <w:rsid w:val="00070665"/>
    <w:rsid w:val="0008447E"/>
    <w:rsid w:val="00086071"/>
    <w:rsid w:val="00090E93"/>
    <w:rsid w:val="000A2BAC"/>
    <w:rsid w:val="000A379A"/>
    <w:rsid w:val="000F0A19"/>
    <w:rsid w:val="000F7264"/>
    <w:rsid w:val="00115A47"/>
    <w:rsid w:val="001221C2"/>
    <w:rsid w:val="0013196B"/>
    <w:rsid w:val="001413C8"/>
    <w:rsid w:val="001561AB"/>
    <w:rsid w:val="00176214"/>
    <w:rsid w:val="00176F3E"/>
    <w:rsid w:val="00177F37"/>
    <w:rsid w:val="00183741"/>
    <w:rsid w:val="001B02C2"/>
    <w:rsid w:val="001B1413"/>
    <w:rsid w:val="001C4FE7"/>
    <w:rsid w:val="001D26E4"/>
    <w:rsid w:val="001E01FC"/>
    <w:rsid w:val="00227AA5"/>
    <w:rsid w:val="0024764B"/>
    <w:rsid w:val="00272560"/>
    <w:rsid w:val="0028253D"/>
    <w:rsid w:val="002A34E2"/>
    <w:rsid w:val="002B6A41"/>
    <w:rsid w:val="002C179E"/>
    <w:rsid w:val="002C6032"/>
    <w:rsid w:val="00326156"/>
    <w:rsid w:val="0034255C"/>
    <w:rsid w:val="003633CC"/>
    <w:rsid w:val="00375D7F"/>
    <w:rsid w:val="00377D39"/>
    <w:rsid w:val="00384421"/>
    <w:rsid w:val="003A5660"/>
    <w:rsid w:val="003B09EB"/>
    <w:rsid w:val="003E5DEF"/>
    <w:rsid w:val="003F344D"/>
    <w:rsid w:val="003F5442"/>
    <w:rsid w:val="004155F3"/>
    <w:rsid w:val="004279B5"/>
    <w:rsid w:val="00477DF3"/>
    <w:rsid w:val="004E533F"/>
    <w:rsid w:val="00505388"/>
    <w:rsid w:val="005163C0"/>
    <w:rsid w:val="00592209"/>
    <w:rsid w:val="00597E95"/>
    <w:rsid w:val="005B10F8"/>
    <w:rsid w:val="005D2416"/>
    <w:rsid w:val="005D7071"/>
    <w:rsid w:val="0060773D"/>
    <w:rsid w:val="00644E8C"/>
    <w:rsid w:val="00671DB4"/>
    <w:rsid w:val="006728EA"/>
    <w:rsid w:val="00681F01"/>
    <w:rsid w:val="00691539"/>
    <w:rsid w:val="006A5752"/>
    <w:rsid w:val="006B1528"/>
    <w:rsid w:val="006C4119"/>
    <w:rsid w:val="006D01AE"/>
    <w:rsid w:val="006D1C5F"/>
    <w:rsid w:val="006D70B3"/>
    <w:rsid w:val="00702E2F"/>
    <w:rsid w:val="00705B30"/>
    <w:rsid w:val="0073327D"/>
    <w:rsid w:val="007356B9"/>
    <w:rsid w:val="007430F1"/>
    <w:rsid w:val="007610A0"/>
    <w:rsid w:val="0076449E"/>
    <w:rsid w:val="00773016"/>
    <w:rsid w:val="00773BB6"/>
    <w:rsid w:val="00783180"/>
    <w:rsid w:val="00795DE9"/>
    <w:rsid w:val="007A6E81"/>
    <w:rsid w:val="007A7047"/>
    <w:rsid w:val="007D51E5"/>
    <w:rsid w:val="007F1124"/>
    <w:rsid w:val="007F434C"/>
    <w:rsid w:val="00802EE3"/>
    <w:rsid w:val="0083563B"/>
    <w:rsid w:val="00855534"/>
    <w:rsid w:val="00864CF9"/>
    <w:rsid w:val="00871526"/>
    <w:rsid w:val="0087196A"/>
    <w:rsid w:val="00881A3A"/>
    <w:rsid w:val="008842BB"/>
    <w:rsid w:val="00886304"/>
    <w:rsid w:val="00890F94"/>
    <w:rsid w:val="00897255"/>
    <w:rsid w:val="008A3643"/>
    <w:rsid w:val="008D7987"/>
    <w:rsid w:val="0091573C"/>
    <w:rsid w:val="00920858"/>
    <w:rsid w:val="009211B8"/>
    <w:rsid w:val="009215A5"/>
    <w:rsid w:val="0093017F"/>
    <w:rsid w:val="009577BE"/>
    <w:rsid w:val="00965939"/>
    <w:rsid w:val="0098065B"/>
    <w:rsid w:val="009A7ACC"/>
    <w:rsid w:val="009B763E"/>
    <w:rsid w:val="009C6F32"/>
    <w:rsid w:val="009D0ED7"/>
    <w:rsid w:val="009D49FB"/>
    <w:rsid w:val="009D7E8E"/>
    <w:rsid w:val="009E45F4"/>
    <w:rsid w:val="00A46051"/>
    <w:rsid w:val="00A4763A"/>
    <w:rsid w:val="00A54C1B"/>
    <w:rsid w:val="00A55D0C"/>
    <w:rsid w:val="00A77CFA"/>
    <w:rsid w:val="00A832E3"/>
    <w:rsid w:val="00AB5D45"/>
    <w:rsid w:val="00AC3C93"/>
    <w:rsid w:val="00AE2249"/>
    <w:rsid w:val="00AE275F"/>
    <w:rsid w:val="00AE2B50"/>
    <w:rsid w:val="00B23D64"/>
    <w:rsid w:val="00B524A1"/>
    <w:rsid w:val="00B61E78"/>
    <w:rsid w:val="00BB0148"/>
    <w:rsid w:val="00BC0256"/>
    <w:rsid w:val="00C132ED"/>
    <w:rsid w:val="00C211EE"/>
    <w:rsid w:val="00C604C8"/>
    <w:rsid w:val="00C7389A"/>
    <w:rsid w:val="00C85FD4"/>
    <w:rsid w:val="00CB4C70"/>
    <w:rsid w:val="00CC5CDC"/>
    <w:rsid w:val="00CD5CAB"/>
    <w:rsid w:val="00CD6308"/>
    <w:rsid w:val="00CD6887"/>
    <w:rsid w:val="00CE0D30"/>
    <w:rsid w:val="00D1369B"/>
    <w:rsid w:val="00D31032"/>
    <w:rsid w:val="00D34F4C"/>
    <w:rsid w:val="00D40B4D"/>
    <w:rsid w:val="00D56EC8"/>
    <w:rsid w:val="00D61454"/>
    <w:rsid w:val="00D63BAC"/>
    <w:rsid w:val="00D65E50"/>
    <w:rsid w:val="00D72584"/>
    <w:rsid w:val="00D73A29"/>
    <w:rsid w:val="00D774F2"/>
    <w:rsid w:val="00D81972"/>
    <w:rsid w:val="00D90F2A"/>
    <w:rsid w:val="00DA1AD1"/>
    <w:rsid w:val="00DB2AA1"/>
    <w:rsid w:val="00DC4AB3"/>
    <w:rsid w:val="00DF7260"/>
    <w:rsid w:val="00E1784B"/>
    <w:rsid w:val="00E3213F"/>
    <w:rsid w:val="00E37DD2"/>
    <w:rsid w:val="00E4381B"/>
    <w:rsid w:val="00E5196D"/>
    <w:rsid w:val="00E53B5B"/>
    <w:rsid w:val="00E8208E"/>
    <w:rsid w:val="00E91DED"/>
    <w:rsid w:val="00EA0B72"/>
    <w:rsid w:val="00EB1BBE"/>
    <w:rsid w:val="00ED652C"/>
    <w:rsid w:val="00EE5CDE"/>
    <w:rsid w:val="00EF34C1"/>
    <w:rsid w:val="00EF4878"/>
    <w:rsid w:val="00F079AE"/>
    <w:rsid w:val="00F15FD3"/>
    <w:rsid w:val="00F1741D"/>
    <w:rsid w:val="00F33763"/>
    <w:rsid w:val="00F438A2"/>
    <w:rsid w:val="00F47D59"/>
    <w:rsid w:val="00F61160"/>
    <w:rsid w:val="00F6762B"/>
    <w:rsid w:val="00F944C8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9E28"/>
  <w15:chartTrackingRefBased/>
  <w15:docId w15:val="{55209528-49A1-CF44-9CCF-87D4A233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08E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0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8E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20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08E"/>
    <w:rPr>
      <w:rFonts w:eastAsiaTheme="minorEastAsia"/>
      <w:sz w:val="22"/>
      <w:szCs w:val="22"/>
    </w:rPr>
  </w:style>
  <w:style w:type="table" w:styleId="TableGrid">
    <w:name w:val="Table Grid"/>
    <w:basedOn w:val="TableNormal"/>
    <w:uiPriority w:val="59"/>
    <w:rsid w:val="00E8208E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70ADD93E6EE439D63F14A6ED1572B" ma:contentTypeVersion="16" ma:contentTypeDescription="Create a new document." ma:contentTypeScope="" ma:versionID="5ac2ca34945b4e2abee1126dd89c1e00">
  <xsd:schema xmlns:xsd="http://www.w3.org/2001/XMLSchema" xmlns:xs="http://www.w3.org/2001/XMLSchema" xmlns:p="http://schemas.microsoft.com/office/2006/metadata/properties" xmlns:ns2="71472634-f9fe-4829-b391-7ba411781988" xmlns:ns3="e6170e55-9f4e-4817-ad72-a7191627213d" targetNamespace="http://schemas.microsoft.com/office/2006/metadata/properties" ma:root="true" ma:fieldsID="bc30c8253e28af012fa678d0da160534" ns2:_="" ns3:_="">
    <xsd:import namespace="71472634-f9fe-4829-b391-7ba411781988"/>
    <xsd:import namespace="e6170e55-9f4e-4817-ad72-a71916272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2634-f9fe-4829-b391-7ba411781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70e55-9f4e-4817-ad72-a71916272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98dcf3-6053-4b22-a1a7-78cabd1af46b}" ma:internalName="TaxCatchAll" ma:showField="CatchAllData" ma:web="e6170e55-9f4e-4817-ad72-a71916272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72634-f9fe-4829-b391-7ba411781988">
      <Terms xmlns="http://schemas.microsoft.com/office/infopath/2007/PartnerControls"/>
    </lcf76f155ced4ddcb4097134ff3c332f>
    <TaxCatchAll xmlns="e6170e55-9f4e-4817-ad72-a7191627213d" xsi:nil="true"/>
  </documentManagement>
</p:properties>
</file>

<file path=customXml/itemProps1.xml><?xml version="1.0" encoding="utf-8"?>
<ds:datastoreItem xmlns:ds="http://schemas.openxmlformats.org/officeDocument/2006/customXml" ds:itemID="{C99A565F-26DE-4B8F-B029-975D108FC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91633-8F3D-4833-8B42-7988430DC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72634-f9fe-4829-b391-7ba411781988"/>
    <ds:schemaRef ds:uri="e6170e55-9f4e-4817-ad72-a71916272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6CD75-D228-439E-9365-7D0062005EB0}">
  <ds:schemaRefs>
    <ds:schemaRef ds:uri="http://schemas.microsoft.com/office/2006/metadata/properties"/>
    <ds:schemaRef ds:uri="http://schemas.microsoft.com/office/infopath/2007/PartnerControls"/>
    <ds:schemaRef ds:uri="71472634-f9fe-4829-b391-7ba411781988"/>
    <ds:schemaRef ds:uri="e6170e55-9f4e-4817-ad72-a719162721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Aishani Bharat Desai (HDR)</dc:creator>
  <cp:keywords/>
  <dc:description/>
  <cp:lastModifiedBy>Samuel Arnold</cp:lastModifiedBy>
  <cp:revision>5</cp:revision>
  <dcterms:created xsi:type="dcterms:W3CDTF">2021-12-13T23:22:00Z</dcterms:created>
  <dcterms:modified xsi:type="dcterms:W3CDTF">2022-05-13T10:33:00Z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0x0101004AF70ADD93E6EE439D63F14A6ED1572B</vt:lpwstr>
  </property>
  <property fmtid="{D5CDD505-2E9C-101B-9397-08002B2CF9AE}" pid="3" name="MediaServiceImageTags">
    <vt:lpwstr/>
  </property>
</Properties>
</file>